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97" w:rsidRDefault="007E6C97" w:rsidP="007E6C97">
      <w:pPr>
        <w:spacing w:after="0" w:line="0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E32645" w:rsidRPr="008E691A" w:rsidRDefault="00196401" w:rsidP="00CD262B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Договор подряда </w:t>
      </w:r>
    </w:p>
    <w:p w:rsidR="00246E7A" w:rsidRPr="003150AF" w:rsidRDefault="00196401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50AF">
        <w:rPr>
          <w:rFonts w:ascii="Times New Roman" w:hAnsi="Times New Roman"/>
          <w:b/>
          <w:sz w:val="24"/>
          <w:szCs w:val="24"/>
        </w:rPr>
        <w:t>№</w:t>
      </w:r>
      <w:r w:rsidR="00BC0D95" w:rsidRPr="003150AF">
        <w:rPr>
          <w:rFonts w:ascii="Times New Roman" w:hAnsi="Times New Roman"/>
          <w:b/>
          <w:sz w:val="24"/>
          <w:szCs w:val="24"/>
        </w:rPr>
        <w:t xml:space="preserve"> </w:t>
      </w:r>
      <w:r w:rsidR="00837733" w:rsidRPr="003150AF">
        <w:rPr>
          <w:rFonts w:ascii="Times New Roman" w:hAnsi="Times New Roman"/>
          <w:b/>
          <w:sz w:val="24"/>
          <w:szCs w:val="24"/>
        </w:rPr>
        <w:t>_______________</w:t>
      </w:r>
    </w:p>
    <w:p w:rsidR="00DF38CD" w:rsidRPr="003150AF" w:rsidRDefault="00DF38CD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38CD" w:rsidRPr="008E691A" w:rsidTr="0001699C">
        <w:tc>
          <w:tcPr>
            <w:tcW w:w="4785" w:type="dxa"/>
          </w:tcPr>
          <w:p w:rsidR="00DF38CD" w:rsidRPr="003150AF" w:rsidRDefault="00DF38CD" w:rsidP="0001699C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786" w:type="dxa"/>
          </w:tcPr>
          <w:p w:rsidR="00DF38CD" w:rsidRPr="008E691A" w:rsidRDefault="00E03542" w:rsidP="00E554BF">
            <w:pPr>
              <w:spacing w:after="0"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«</w:t>
            </w:r>
            <w:r w:rsidR="00837733" w:rsidRPr="003150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50AF">
              <w:rPr>
                <w:rFonts w:ascii="Times New Roman" w:hAnsi="Times New Roman"/>
                <w:sz w:val="24"/>
                <w:szCs w:val="24"/>
              </w:rPr>
              <w:t>»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CC6" w:rsidRPr="003150AF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0A0ECA" w:rsidRPr="003150A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3080F">
              <w:rPr>
                <w:rFonts w:ascii="Times New Roman" w:hAnsi="Times New Roman"/>
                <w:sz w:val="24"/>
                <w:szCs w:val="24"/>
              </w:rPr>
              <w:t>2</w:t>
            </w:r>
            <w:r w:rsidR="007E6C97">
              <w:rPr>
                <w:rFonts w:ascii="Times New Roman" w:hAnsi="Times New Roman"/>
                <w:sz w:val="24"/>
                <w:szCs w:val="24"/>
              </w:rPr>
              <w:t>2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A7D4A" w:rsidRPr="008E691A" w:rsidTr="0001699C">
        <w:tc>
          <w:tcPr>
            <w:tcW w:w="4785" w:type="dxa"/>
          </w:tcPr>
          <w:p w:rsidR="00AA7D4A" w:rsidRPr="008E691A" w:rsidRDefault="00AA7D4A" w:rsidP="0001699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D4A" w:rsidRPr="008E691A" w:rsidRDefault="00AA7D4A" w:rsidP="00AA7D4A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38B" w:rsidRPr="004A676F" w:rsidRDefault="00297681" w:rsidP="00C0438B"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7B3D">
        <w:rPr>
          <w:rFonts w:ascii="Times New Roman" w:hAnsi="Times New Roman"/>
          <w:b/>
          <w:sz w:val="24"/>
          <w:szCs w:val="24"/>
        </w:rPr>
        <w:t>Публичное Акционерное Общество "Гостиничный комплекс "КОСМОС"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именуемое в дальнейшем «За</w:t>
      </w:r>
      <w:r w:rsidRPr="004A676F">
        <w:rPr>
          <w:rFonts w:ascii="Times New Roman" w:hAnsi="Times New Roman"/>
          <w:sz w:val="24"/>
          <w:szCs w:val="24"/>
        </w:rPr>
        <w:t xml:space="preserve">казчик» в лице </w:t>
      </w:r>
      <w:r w:rsidRPr="004A676F">
        <w:rPr>
          <w:rFonts w:ascii="Times New Roman" w:hAnsi="Times New Roman"/>
          <w:bCs/>
          <w:iCs/>
          <w:sz w:val="24"/>
          <w:szCs w:val="24"/>
        </w:rPr>
        <w:t xml:space="preserve">Члена Правления, Генерального менеджера </w:t>
      </w:r>
      <w:r w:rsidR="004A676F" w:rsidRPr="004A676F">
        <w:rPr>
          <w:rFonts w:ascii="Times New Roman" w:hAnsi="Times New Roman"/>
          <w:bCs/>
          <w:iCs/>
          <w:sz w:val="24"/>
          <w:szCs w:val="24"/>
        </w:rPr>
        <w:t>Шипиловой Е.Л.</w:t>
      </w:r>
      <w:r w:rsidRPr="004A676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4A676F" w:rsidRPr="004A676F">
        <w:rPr>
          <w:rFonts w:ascii="Times New Roman" w:hAnsi="Times New Roman"/>
          <w:sz w:val="24"/>
          <w:szCs w:val="24"/>
        </w:rPr>
        <w:t>Доверенности № 9 от 29.01.2021 г.</w:t>
      </w:r>
      <w:r w:rsidR="000A0ECA" w:rsidRPr="004A676F">
        <w:rPr>
          <w:rFonts w:ascii="Times New Roman" w:hAnsi="Times New Roman"/>
          <w:sz w:val="24"/>
          <w:szCs w:val="24"/>
        </w:rPr>
        <w:t xml:space="preserve">, с одной стороны, </w:t>
      </w:r>
      <w:r w:rsidR="00C0438B" w:rsidRPr="004A676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</w:p>
    <w:p w:rsidR="004941FD" w:rsidRDefault="007E6C97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EE5E1E" w:rsidRPr="004A676F">
        <w:rPr>
          <w:rFonts w:ascii="Times New Roman" w:hAnsi="Times New Roman"/>
          <w:sz w:val="24"/>
          <w:szCs w:val="24"/>
        </w:rPr>
        <w:t xml:space="preserve">, </w:t>
      </w:r>
      <w:r w:rsidR="004941FD" w:rsidRPr="004A676F">
        <w:rPr>
          <w:rFonts w:ascii="Times New Roman" w:hAnsi="Times New Roman"/>
          <w:sz w:val="24"/>
          <w:szCs w:val="24"/>
        </w:rPr>
        <w:t>именуемое в дальнейшем</w:t>
      </w:r>
      <w:r w:rsidR="004941FD" w:rsidRPr="008E691A">
        <w:rPr>
          <w:rFonts w:ascii="Times New Roman" w:hAnsi="Times New Roman"/>
          <w:sz w:val="24"/>
          <w:szCs w:val="24"/>
        </w:rPr>
        <w:t xml:space="preserve"> «Подрядчик» в лице</w:t>
      </w:r>
      <w:r>
        <w:rPr>
          <w:rStyle w:val="itemtext1"/>
          <w:rFonts w:ascii="Times New Roman" w:hAnsi="Times New Roman" w:cs="Times New Roman"/>
          <w:sz w:val="24"/>
          <w:szCs w:val="24"/>
        </w:rPr>
        <w:t>_____________________________________</w:t>
      </w:r>
      <w:r w:rsidR="004941FD" w:rsidRPr="008E691A">
        <w:rPr>
          <w:rFonts w:ascii="Times New Roman" w:hAnsi="Times New Roman"/>
          <w:sz w:val="24"/>
          <w:szCs w:val="24"/>
        </w:rPr>
        <w:t>, действующе</w:t>
      </w:r>
      <w:r w:rsidR="00992575">
        <w:rPr>
          <w:rFonts w:ascii="Times New Roman" w:hAnsi="Times New Roman"/>
          <w:sz w:val="24"/>
          <w:szCs w:val="24"/>
        </w:rPr>
        <w:t>го</w:t>
      </w:r>
      <w:r w:rsidR="004941FD" w:rsidRPr="008E691A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</w:rPr>
        <w:t>_________</w:t>
      </w:r>
      <w:r w:rsidR="004941FD" w:rsidRPr="008E691A">
        <w:rPr>
          <w:rFonts w:ascii="Times New Roman" w:hAnsi="Times New Roman"/>
          <w:sz w:val="24"/>
          <w:szCs w:val="24"/>
        </w:rPr>
        <w:t>, с другой стороны, совместно именуемые Стороны, заключили настоящий Договор (далее – «Договор») о нижеследующем:</w:t>
      </w:r>
    </w:p>
    <w:p w:rsidR="004941FD" w:rsidRPr="008E691A" w:rsidRDefault="004941FD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401" w:rsidRPr="00596559" w:rsidRDefault="00196401" w:rsidP="00596559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96559">
        <w:rPr>
          <w:rFonts w:ascii="Times New Roman" w:hAnsi="Times New Roman"/>
          <w:b/>
          <w:sz w:val="24"/>
          <w:szCs w:val="24"/>
        </w:rPr>
        <w:t xml:space="preserve">Предмет </w:t>
      </w:r>
      <w:r w:rsidR="00E32645" w:rsidRPr="00596559">
        <w:rPr>
          <w:rFonts w:ascii="Times New Roman" w:hAnsi="Times New Roman"/>
          <w:b/>
          <w:sz w:val="24"/>
          <w:szCs w:val="24"/>
        </w:rPr>
        <w:t>Д</w:t>
      </w:r>
      <w:r w:rsidRPr="00596559">
        <w:rPr>
          <w:rFonts w:ascii="Times New Roman" w:hAnsi="Times New Roman"/>
          <w:b/>
          <w:sz w:val="24"/>
          <w:szCs w:val="24"/>
        </w:rPr>
        <w:t>оговора</w:t>
      </w:r>
      <w:r w:rsidR="007E6C97">
        <w:rPr>
          <w:rFonts w:ascii="Times New Roman" w:hAnsi="Times New Roman"/>
          <w:b/>
          <w:sz w:val="24"/>
          <w:szCs w:val="24"/>
        </w:rPr>
        <w:t>.</w:t>
      </w:r>
    </w:p>
    <w:p w:rsidR="00C01ABB" w:rsidRPr="00762F27" w:rsidRDefault="00B97568" w:rsidP="00762F2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по заданию Заказчика принимает на себя обязательства</w:t>
      </w:r>
      <w:r w:rsidR="00762F27">
        <w:rPr>
          <w:rFonts w:ascii="Times New Roman" w:hAnsi="Times New Roman"/>
          <w:sz w:val="24"/>
          <w:szCs w:val="24"/>
        </w:rPr>
        <w:t xml:space="preserve"> </w:t>
      </w:r>
      <w:r w:rsidR="00762F27" w:rsidRPr="00762F27">
        <w:rPr>
          <w:rFonts w:ascii="Times New Roman" w:hAnsi="Times New Roman"/>
          <w:b/>
          <w:sz w:val="24"/>
          <w:szCs w:val="24"/>
        </w:rPr>
        <w:t>по в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ыполнению</w:t>
      </w:r>
      <w:r w:rsidR="00762F2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62F27" w:rsidRPr="00762F27">
        <w:rPr>
          <w:rFonts w:ascii="Times New Roman" w:hAnsi="Times New Roman"/>
          <w:b/>
          <w:bCs/>
          <w:sz w:val="24"/>
          <w:szCs w:val="24"/>
        </w:rPr>
        <w:t>монтажных и пусконаладочных работ п</w:t>
      </w:r>
      <w:r w:rsidR="00762F27" w:rsidRPr="00762F27">
        <w:rPr>
          <w:rFonts w:ascii="Times New Roman" w:hAnsi="Times New Roman"/>
          <w:b/>
          <w:sz w:val="24"/>
          <w:szCs w:val="24"/>
        </w:rPr>
        <w:t xml:space="preserve">о установке </w:t>
      </w:r>
      <w:proofErr w:type="spellStart"/>
      <w:r w:rsidR="00762F27" w:rsidRPr="00762F27">
        <w:rPr>
          <w:rFonts w:ascii="Times New Roman" w:hAnsi="Times New Roman"/>
          <w:b/>
          <w:sz w:val="24"/>
          <w:szCs w:val="24"/>
        </w:rPr>
        <w:t>Детендоров</w:t>
      </w:r>
      <w:proofErr w:type="spellEnd"/>
      <w:r w:rsidR="00762F27" w:rsidRPr="00762F27">
        <w:rPr>
          <w:rFonts w:ascii="Times New Roman" w:hAnsi="Times New Roman"/>
          <w:b/>
          <w:sz w:val="24"/>
          <w:szCs w:val="24"/>
        </w:rPr>
        <w:t xml:space="preserve"> (регуляторов давления) и замене обвязки на верхней зоне номерного фонда системы </w:t>
      </w:r>
      <w:proofErr w:type="gramStart"/>
      <w:r w:rsidR="00762F27" w:rsidRPr="00762F27">
        <w:rPr>
          <w:rFonts w:ascii="Times New Roman" w:hAnsi="Times New Roman"/>
          <w:b/>
          <w:sz w:val="24"/>
          <w:szCs w:val="24"/>
        </w:rPr>
        <w:t xml:space="preserve">ГВС 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в</w:t>
      </w:r>
      <w:proofErr w:type="gramEnd"/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техническом помещении </w:t>
      </w:r>
      <w:r w:rsidR="00762F27" w:rsidRPr="00762F27">
        <w:rPr>
          <w:rFonts w:ascii="Times New Roman" w:hAnsi="Times New Roman"/>
          <w:b/>
          <w:sz w:val="24"/>
          <w:szCs w:val="24"/>
          <w:lang w:val="en-US" w:eastAsia="ar-SA"/>
        </w:rPr>
        <w:t>LT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-1</w:t>
      </w:r>
      <w:r w:rsidR="00762F27" w:rsidRPr="00762F27">
        <w:rPr>
          <w:rFonts w:ascii="Times New Roman" w:hAnsi="Times New Roman"/>
          <w:b/>
          <w:sz w:val="24"/>
          <w:szCs w:val="24"/>
        </w:rPr>
        <w:t>, расположенном по адресу: г. Москва, Проспект Мира, д. 150</w:t>
      </w:r>
      <w:r w:rsidR="00762F27" w:rsidRPr="00762F27" w:rsidDel="00762F27">
        <w:rPr>
          <w:rFonts w:ascii="Times New Roman" w:hAnsi="Times New Roman"/>
          <w:sz w:val="24"/>
          <w:szCs w:val="24"/>
        </w:rPr>
        <w:t xml:space="preserve"> </w:t>
      </w:r>
      <w:r w:rsidR="00E32645" w:rsidRPr="00762F27">
        <w:rPr>
          <w:rFonts w:ascii="Times New Roman" w:hAnsi="Times New Roman"/>
          <w:sz w:val="24"/>
          <w:szCs w:val="24"/>
        </w:rPr>
        <w:t>(далее – «работы»)</w:t>
      </w:r>
      <w:r w:rsidR="00227BB6" w:rsidRPr="00762F27">
        <w:rPr>
          <w:rFonts w:ascii="Times New Roman" w:hAnsi="Times New Roman"/>
          <w:sz w:val="24"/>
          <w:szCs w:val="24"/>
        </w:rPr>
        <w:t>.</w:t>
      </w:r>
    </w:p>
    <w:p w:rsidR="00B97568" w:rsidRPr="008E691A" w:rsidRDefault="00B97568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Заказчик обязуется создать Подрядчику необходимые условия для производства работ, а также принять и оплатить выполненные работы на условиях настоящего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оговора.</w:t>
      </w:r>
    </w:p>
    <w:p w:rsidR="00C01ABB" w:rsidRPr="008E691A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Предусмотренные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оговором работы выполняются силами и материально-техническими средствами Подрядчика.</w:t>
      </w:r>
    </w:p>
    <w:p w:rsidR="00762F27" w:rsidRDefault="00762F27" w:rsidP="00762F27">
      <w:pPr>
        <w:pStyle w:val="a3"/>
        <w:numPr>
          <w:ilvl w:val="1"/>
          <w:numId w:val="1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Работы по Договору </w:t>
      </w:r>
      <w:r w:rsidRPr="00297681">
        <w:rPr>
          <w:rFonts w:ascii="Times New Roman" w:hAnsi="Times New Roman"/>
          <w:sz w:val="24"/>
          <w:szCs w:val="24"/>
        </w:rPr>
        <w:t>выполняются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250DEA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Техническим заданием (Приложение №1) </w:t>
      </w:r>
    </w:p>
    <w:p w:rsidR="00762F27" w:rsidRPr="00BB45C8" w:rsidRDefault="00762F27" w:rsidP="00762F27">
      <w:pPr>
        <w:spacing w:after="0"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B45C8">
        <w:rPr>
          <w:rFonts w:ascii="Times New Roman" w:hAnsi="Times New Roman"/>
          <w:sz w:val="24"/>
          <w:szCs w:val="24"/>
        </w:rPr>
        <w:t>и   Сметой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817">
        <w:rPr>
          <w:rFonts w:ascii="Times New Roman" w:hAnsi="Times New Roman"/>
          <w:sz w:val="24"/>
          <w:szCs w:val="24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2C6817">
        <w:rPr>
          <w:rFonts w:ascii="Times New Roman" w:hAnsi="Times New Roman"/>
          <w:sz w:val="24"/>
          <w:szCs w:val="24"/>
        </w:rPr>
        <w:t>)</w:t>
      </w:r>
      <w:r w:rsidRPr="00BB45C8">
        <w:rPr>
          <w:rFonts w:ascii="Times New Roman" w:hAnsi="Times New Roman"/>
          <w:sz w:val="24"/>
          <w:szCs w:val="24"/>
        </w:rPr>
        <w:t>, утвержденной Сторонами</w:t>
      </w:r>
      <w:r>
        <w:rPr>
          <w:rFonts w:ascii="Times New Roman" w:hAnsi="Times New Roman"/>
          <w:sz w:val="24"/>
          <w:szCs w:val="24"/>
        </w:rPr>
        <w:t>.</w:t>
      </w:r>
      <w:r w:rsidRPr="00BB45C8">
        <w:rPr>
          <w:rFonts w:ascii="Times New Roman" w:hAnsi="Times New Roman"/>
          <w:sz w:val="24"/>
          <w:szCs w:val="24"/>
        </w:rPr>
        <w:t xml:space="preserve"> </w:t>
      </w:r>
    </w:p>
    <w:p w:rsidR="00C01ABB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Работы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 xml:space="preserve">должны быть выполнены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Подрядчиком </w:t>
      </w:r>
      <w:r w:rsidRPr="00297681">
        <w:rPr>
          <w:rFonts w:ascii="Times New Roman" w:hAnsi="Times New Roman"/>
          <w:sz w:val="24"/>
          <w:szCs w:val="24"/>
        </w:rPr>
        <w:t>в соответствии с</w:t>
      </w:r>
      <w:r w:rsidR="00E32645" w:rsidRPr="00297681">
        <w:rPr>
          <w:rFonts w:ascii="Times New Roman" w:hAnsi="Times New Roman"/>
          <w:sz w:val="24"/>
          <w:szCs w:val="24"/>
        </w:rPr>
        <w:t>о</w:t>
      </w:r>
      <w:r w:rsidRPr="00297681">
        <w:rPr>
          <w:rFonts w:ascii="Times New Roman" w:hAnsi="Times New Roman"/>
          <w:sz w:val="24"/>
          <w:szCs w:val="24"/>
        </w:rPr>
        <w:t xml:space="preserve"> сроками</w:t>
      </w:r>
      <w:r w:rsidR="00E32645" w:rsidRPr="00297681">
        <w:rPr>
          <w:rFonts w:ascii="Times New Roman" w:hAnsi="Times New Roman"/>
          <w:sz w:val="24"/>
          <w:szCs w:val="24"/>
        </w:rPr>
        <w:t xml:space="preserve"> выполнения работ, указанными в п. 1.6</w:t>
      </w:r>
      <w:r w:rsidR="00B37A98" w:rsidRPr="00297681">
        <w:rPr>
          <w:rFonts w:ascii="Times New Roman" w:hAnsi="Times New Roman"/>
          <w:sz w:val="24"/>
          <w:szCs w:val="24"/>
        </w:rPr>
        <w:t>.</w:t>
      </w:r>
      <w:r w:rsidR="00E32645" w:rsidRPr="00297681">
        <w:rPr>
          <w:rFonts w:ascii="Times New Roman" w:hAnsi="Times New Roman"/>
          <w:sz w:val="24"/>
          <w:szCs w:val="24"/>
        </w:rPr>
        <w:t xml:space="preserve"> Договора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C01ABB" w:rsidRPr="007E6C97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>Сроки выполнения работ</w:t>
      </w:r>
      <w:r w:rsidR="00E32645" w:rsidRPr="007E6C97">
        <w:rPr>
          <w:rFonts w:ascii="Times New Roman" w:hAnsi="Times New Roman"/>
          <w:sz w:val="24"/>
          <w:szCs w:val="24"/>
        </w:rPr>
        <w:t xml:space="preserve"> по Договору</w:t>
      </w:r>
      <w:r w:rsidRPr="007E6C97">
        <w:rPr>
          <w:rFonts w:ascii="Times New Roman" w:hAnsi="Times New Roman"/>
          <w:sz w:val="24"/>
          <w:szCs w:val="24"/>
        </w:rPr>
        <w:t>:</w:t>
      </w:r>
    </w:p>
    <w:p w:rsidR="00876000" w:rsidRPr="007E6C97" w:rsidRDefault="00932333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 </w:t>
      </w:r>
      <w:r w:rsidR="00986A2D"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 xml:space="preserve">не позднее </w:t>
      </w:r>
      <w:r w:rsidR="007E6C97" w:rsidRPr="007E6C97">
        <w:rPr>
          <w:rFonts w:ascii="Times New Roman" w:hAnsi="Times New Roman"/>
          <w:sz w:val="24"/>
          <w:szCs w:val="24"/>
        </w:rPr>
        <w:t>10-и (Десяти0</w:t>
      </w:r>
      <w:r w:rsidR="002B1EE6" w:rsidRPr="007E6C97">
        <w:rPr>
          <w:rFonts w:ascii="Times New Roman" w:hAnsi="Times New Roman"/>
          <w:sz w:val="24"/>
          <w:szCs w:val="24"/>
        </w:rPr>
        <w:t>_ завести на объект Заказчика необходимые для выполнения работ материалы и оборудование</w:t>
      </w:r>
    </w:p>
    <w:p w:rsidR="00C01ABB" w:rsidRPr="007E6C97" w:rsidRDefault="00337070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>Продолжительность работ 5 (пять) рабочих дней с даты ввоза оборудования и материалов на объект Заказчика</w:t>
      </w:r>
      <w:r w:rsidR="00C2438A" w:rsidRPr="007E6C97">
        <w:rPr>
          <w:rFonts w:ascii="Times New Roman" w:hAnsi="Times New Roman"/>
          <w:sz w:val="24"/>
          <w:szCs w:val="24"/>
        </w:rPr>
        <w:t>.</w:t>
      </w:r>
    </w:p>
    <w:p w:rsidR="00B97568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Соблюдение Подрядчиком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гарантируется </w:t>
      </w:r>
      <w:r w:rsidR="00B514A7" w:rsidRPr="00297681">
        <w:rPr>
          <w:rFonts w:ascii="Times New Roman" w:hAnsi="Times New Roman"/>
          <w:sz w:val="24"/>
          <w:szCs w:val="24"/>
        </w:rPr>
        <w:t xml:space="preserve">Подрядчиком, </w:t>
      </w:r>
      <w:r w:rsidRPr="00297681">
        <w:rPr>
          <w:rFonts w:ascii="Times New Roman" w:hAnsi="Times New Roman"/>
          <w:sz w:val="24"/>
          <w:szCs w:val="24"/>
        </w:rPr>
        <w:t xml:space="preserve">при </w:t>
      </w:r>
      <w:r w:rsidR="00B514A7" w:rsidRPr="00297681">
        <w:rPr>
          <w:rFonts w:ascii="Times New Roman" w:hAnsi="Times New Roman"/>
          <w:sz w:val="24"/>
          <w:szCs w:val="24"/>
        </w:rPr>
        <w:t xml:space="preserve">условии </w:t>
      </w:r>
      <w:r w:rsidRPr="00297681">
        <w:rPr>
          <w:rFonts w:ascii="Times New Roman" w:hAnsi="Times New Roman"/>
          <w:sz w:val="24"/>
          <w:szCs w:val="24"/>
        </w:rPr>
        <w:t>соблюдени</w:t>
      </w:r>
      <w:r w:rsidR="00B514A7" w:rsidRPr="00297681">
        <w:rPr>
          <w:rFonts w:ascii="Times New Roman" w:hAnsi="Times New Roman"/>
          <w:sz w:val="24"/>
          <w:szCs w:val="24"/>
        </w:rPr>
        <w:t>я</w:t>
      </w:r>
      <w:r w:rsidRPr="00297681">
        <w:rPr>
          <w:rFonts w:ascii="Times New Roman" w:hAnsi="Times New Roman"/>
          <w:sz w:val="24"/>
          <w:szCs w:val="24"/>
        </w:rPr>
        <w:t xml:space="preserve"> Заказчиком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своих </w:t>
      </w:r>
      <w:r w:rsidRPr="00297681">
        <w:rPr>
          <w:rFonts w:ascii="Times New Roman" w:hAnsi="Times New Roman"/>
          <w:sz w:val="24"/>
          <w:szCs w:val="24"/>
        </w:rPr>
        <w:t xml:space="preserve">обязательств по </w:t>
      </w:r>
      <w:r w:rsidR="00B514A7" w:rsidRPr="00297681">
        <w:rPr>
          <w:rFonts w:ascii="Times New Roman" w:hAnsi="Times New Roman"/>
          <w:sz w:val="24"/>
          <w:szCs w:val="24"/>
        </w:rPr>
        <w:t>Д</w:t>
      </w:r>
      <w:r w:rsidRPr="00297681">
        <w:rPr>
          <w:rFonts w:ascii="Times New Roman" w:hAnsi="Times New Roman"/>
          <w:sz w:val="24"/>
          <w:szCs w:val="24"/>
        </w:rPr>
        <w:t>оговор</w:t>
      </w:r>
      <w:r w:rsidR="00B514A7" w:rsidRPr="00297681">
        <w:rPr>
          <w:rFonts w:ascii="Times New Roman" w:hAnsi="Times New Roman"/>
          <w:sz w:val="24"/>
          <w:szCs w:val="24"/>
        </w:rPr>
        <w:t>у</w:t>
      </w:r>
      <w:r w:rsidRPr="00297681">
        <w:rPr>
          <w:rFonts w:ascii="Times New Roman" w:hAnsi="Times New Roman"/>
          <w:sz w:val="24"/>
          <w:szCs w:val="24"/>
        </w:rPr>
        <w:t xml:space="preserve">. В противном случае Подрядчик имеет право на увеличение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</w:t>
      </w:r>
      <w:r w:rsidR="00B514A7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>на периоды просрочки Заказчик</w:t>
      </w:r>
      <w:r w:rsidR="00B514A7" w:rsidRPr="00297681">
        <w:rPr>
          <w:rFonts w:ascii="Times New Roman" w:hAnsi="Times New Roman"/>
          <w:sz w:val="24"/>
          <w:szCs w:val="24"/>
        </w:rPr>
        <w:t>ом своих обязательств по Договору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602E0A" w:rsidRDefault="007675D7" w:rsidP="008927AD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Увеличение сроков выполнения работ по причинам, независящим от Подрядчика </w:t>
      </w:r>
      <w:r w:rsidR="00876000" w:rsidRPr="00297681">
        <w:rPr>
          <w:rFonts w:ascii="Times New Roman" w:hAnsi="Times New Roman"/>
          <w:sz w:val="24"/>
          <w:szCs w:val="24"/>
        </w:rPr>
        <w:t>(</w:t>
      </w:r>
      <w:r w:rsidR="008927AD" w:rsidRPr="00297681">
        <w:rPr>
          <w:rFonts w:ascii="Times New Roman" w:hAnsi="Times New Roman"/>
          <w:sz w:val="24"/>
          <w:szCs w:val="24"/>
        </w:rPr>
        <w:t>задержка поставки оборудования поставщиками, несвоевременный допуск персонала подрядчика на место производства работ</w:t>
      </w:r>
      <w:r w:rsidR="00876000" w:rsidRPr="00297681">
        <w:rPr>
          <w:rFonts w:ascii="Times New Roman" w:hAnsi="Times New Roman"/>
          <w:b/>
          <w:sz w:val="24"/>
          <w:szCs w:val="24"/>
        </w:rPr>
        <w:t>)</w:t>
      </w:r>
      <w:r w:rsidR="00876000" w:rsidRPr="0029768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97681">
        <w:rPr>
          <w:rFonts w:ascii="Times New Roman" w:hAnsi="Times New Roman"/>
          <w:sz w:val="24"/>
          <w:szCs w:val="24"/>
        </w:rPr>
        <w:t>оформляется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C3221">
        <w:rPr>
          <w:rFonts w:ascii="Times New Roman" w:hAnsi="Times New Roman"/>
          <w:sz w:val="24"/>
          <w:szCs w:val="24"/>
        </w:rPr>
        <w:t xml:space="preserve">по согласованию Сторон </w:t>
      </w:r>
      <w:r w:rsidRPr="008E691A">
        <w:rPr>
          <w:rFonts w:ascii="Times New Roman" w:hAnsi="Times New Roman"/>
          <w:sz w:val="24"/>
          <w:szCs w:val="24"/>
        </w:rPr>
        <w:t xml:space="preserve">Дополнительным соглашением после письменного уведомления Заказчика Подрядчиком. </w:t>
      </w:r>
    </w:p>
    <w:p w:rsidR="0047298E" w:rsidRPr="00992575" w:rsidRDefault="0047298E" w:rsidP="0047298E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E26CA" w:rsidRPr="008E691A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100358" w:rsidRPr="008E691A">
        <w:rPr>
          <w:rFonts w:ascii="Times New Roman" w:hAnsi="Times New Roman"/>
          <w:b/>
          <w:sz w:val="24"/>
          <w:szCs w:val="24"/>
        </w:rPr>
        <w:t>орядок сдачи и приемки работ</w:t>
      </w:r>
    </w:p>
    <w:p w:rsidR="006E26CA" w:rsidRPr="00471795" w:rsidRDefault="006E26CA" w:rsidP="0047179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471795">
        <w:rPr>
          <w:rFonts w:ascii="Times New Roman" w:hAnsi="Times New Roman"/>
          <w:sz w:val="24"/>
          <w:szCs w:val="24"/>
        </w:rPr>
        <w:t>Приемка выполненных Подрядчиком работ осуществляется Заказчиком по актам о приемке выполненных работ</w:t>
      </w:r>
      <w:r w:rsidR="00471795" w:rsidRPr="00471795">
        <w:rPr>
          <w:rFonts w:ascii="Times New Roman" w:hAnsi="Times New Roman"/>
          <w:sz w:val="24"/>
          <w:szCs w:val="24"/>
          <w:shd w:val="clear" w:color="auto" w:fill="FFFFFF"/>
        </w:rPr>
        <w:t xml:space="preserve"> по форме КС-2, Справки о стоимости выполненных работ по форме КС-3 и счет фактуры, или </w:t>
      </w:r>
      <w:r w:rsidRPr="00471795">
        <w:rPr>
          <w:rFonts w:ascii="Times New Roman" w:hAnsi="Times New Roman"/>
          <w:sz w:val="24"/>
          <w:szCs w:val="24"/>
        </w:rPr>
        <w:t>составленным по унифицированной форме № КС-2, стоимость выполненных работ подтверждается справкой о стоимости выполненных работ и затрат, составленной по унифицированной форме № КС-3.</w:t>
      </w:r>
      <w:r w:rsidR="00FC1D8F" w:rsidRPr="00471795">
        <w:rPr>
          <w:rFonts w:ascii="Times New Roman" w:hAnsi="Times New Roman"/>
          <w:sz w:val="24"/>
          <w:szCs w:val="24"/>
        </w:rPr>
        <w:t xml:space="preserve"> 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 течение 3 (Трех) рабочих дней со дня передачи Подрядчиком документов, указанных в п. 2.1. Договора, Заказчик обязан либо принять выполненные Подрядчиком работы и возвратить Подрядчику в этот же срок по 1 (одному) экземпляру подписанных документов, либо дать в этот же срок письменный мотивированный отказ.</w:t>
      </w:r>
    </w:p>
    <w:p w:rsidR="005975D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 xml:space="preserve">Если в течение 3 (Трех) рабочих дней от даты предоставления Заказчику Документов, указанных в п. 2.1., Заказчик не направит Документы или мотивированный отказ Подрядчику, Документы считаются принятыми без изменений. </w:t>
      </w:r>
    </w:p>
    <w:p w:rsidR="006E26CA" w:rsidRDefault="005E55B7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Заказчик, принявший работу без проверки, лишается права ссылаться на недостатки работы, которые могли быть установлены при обычном способе приёмки (явные недостатки).</w:t>
      </w:r>
    </w:p>
    <w:p w:rsidR="006E26CA" w:rsidRPr="006A21C7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</w:t>
      </w:r>
      <w:r w:rsidR="00100358" w:rsidRPr="008E691A">
        <w:rPr>
          <w:rFonts w:ascii="Times New Roman" w:hAnsi="Times New Roman"/>
          <w:b/>
          <w:sz w:val="24"/>
          <w:szCs w:val="24"/>
        </w:rPr>
        <w:t>тоимость работ п</w:t>
      </w:r>
      <w:r w:rsidR="00100358" w:rsidRPr="006A21C7">
        <w:rPr>
          <w:rFonts w:ascii="Times New Roman" w:hAnsi="Times New Roman"/>
          <w:b/>
          <w:sz w:val="24"/>
          <w:szCs w:val="24"/>
        </w:rPr>
        <w:t>о договору</w:t>
      </w:r>
    </w:p>
    <w:p w:rsidR="006E26CA" w:rsidRPr="006A21C7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Общая стоимость работ по Договору определена Сторонами на основании Сметы (Приложение №</w:t>
      </w:r>
      <w:r w:rsidR="0015174B">
        <w:rPr>
          <w:rFonts w:ascii="Times New Roman" w:hAnsi="Times New Roman"/>
          <w:sz w:val="24"/>
          <w:szCs w:val="24"/>
        </w:rPr>
        <w:t>2</w:t>
      </w:r>
      <w:r w:rsidRPr="006A21C7">
        <w:rPr>
          <w:rFonts w:ascii="Times New Roman" w:hAnsi="Times New Roman"/>
          <w:sz w:val="24"/>
          <w:szCs w:val="24"/>
        </w:rPr>
        <w:t xml:space="preserve">) и составляет </w:t>
      </w:r>
      <w:r w:rsidR="00A031AD">
        <w:rPr>
          <w:rFonts w:ascii="Times New Roman" w:hAnsi="Times New Roman"/>
          <w:b/>
          <w:sz w:val="24"/>
          <w:szCs w:val="24"/>
        </w:rPr>
        <w:t>___________________</w:t>
      </w:r>
      <w:proofErr w:type="spellStart"/>
      <w:r w:rsidR="00A031AD">
        <w:rPr>
          <w:rFonts w:ascii="Times New Roman" w:hAnsi="Times New Roman"/>
          <w:b/>
          <w:sz w:val="24"/>
          <w:szCs w:val="24"/>
        </w:rPr>
        <w:t>руб</w:t>
      </w:r>
      <w:proofErr w:type="spellEnd"/>
      <w:r w:rsidR="00A031AD">
        <w:rPr>
          <w:rFonts w:ascii="Times New Roman" w:hAnsi="Times New Roman"/>
          <w:b/>
          <w:sz w:val="24"/>
          <w:szCs w:val="24"/>
        </w:rPr>
        <w:t>.___коп.</w:t>
      </w:r>
      <w:r w:rsidR="006A21C7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945435" w:rsidRPr="006A21C7">
        <w:rPr>
          <w:rFonts w:ascii="Times New Roman" w:hAnsi="Times New Roman"/>
          <w:b/>
          <w:sz w:val="24"/>
          <w:szCs w:val="24"/>
        </w:rPr>
        <w:t>(</w:t>
      </w:r>
      <w:r w:rsidR="00A031AD">
        <w:rPr>
          <w:rFonts w:ascii="Times New Roman" w:hAnsi="Times New Roman"/>
          <w:b/>
          <w:sz w:val="24"/>
          <w:szCs w:val="24"/>
        </w:rPr>
        <w:t>____________________________руб. ___коп.</w:t>
      </w:r>
      <w:r w:rsidR="00945435" w:rsidRPr="006A21C7">
        <w:rPr>
          <w:rFonts w:ascii="Times New Roman" w:hAnsi="Times New Roman"/>
          <w:b/>
          <w:sz w:val="24"/>
          <w:szCs w:val="24"/>
        </w:rPr>
        <w:t>),</w:t>
      </w:r>
      <w:r w:rsidR="00A031AD">
        <w:rPr>
          <w:rFonts w:ascii="Times New Roman" w:hAnsi="Times New Roman"/>
          <w:b/>
          <w:sz w:val="24"/>
          <w:szCs w:val="24"/>
        </w:rPr>
        <w:t xml:space="preserve"> в том числе НДС 20% _________________руб. ______коп</w:t>
      </w:r>
      <w:proofErr w:type="gramStart"/>
      <w:r w:rsidR="00A031AD">
        <w:rPr>
          <w:rFonts w:ascii="Times New Roman" w:hAnsi="Times New Roman"/>
          <w:b/>
          <w:sz w:val="24"/>
          <w:szCs w:val="24"/>
        </w:rPr>
        <w:t>.,  или</w:t>
      </w:r>
      <w:proofErr w:type="gramEnd"/>
      <w:r w:rsidR="00A031AD">
        <w:rPr>
          <w:rFonts w:ascii="Times New Roman" w:hAnsi="Times New Roman"/>
          <w:b/>
          <w:sz w:val="24"/>
          <w:szCs w:val="24"/>
        </w:rPr>
        <w:t xml:space="preserve">  </w:t>
      </w:r>
      <w:r w:rsidR="00945435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5326DF" w:rsidRPr="006A21C7">
        <w:rPr>
          <w:rFonts w:ascii="Times New Roman" w:hAnsi="Times New Roman"/>
          <w:b/>
        </w:rPr>
        <w:t xml:space="preserve">НДС </w:t>
      </w:r>
      <w:r w:rsidR="005326DF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pacing w:val="2"/>
          <w:sz w:val="24"/>
          <w:szCs w:val="24"/>
        </w:rPr>
        <w:t>Если в ходе выполнения работ по Договору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 будет обнаружено, что для полного завершения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и нормальной эксплуатации </w:t>
      </w:r>
      <w:r w:rsidRPr="008E691A">
        <w:rPr>
          <w:rFonts w:ascii="Times New Roman" w:hAnsi="Times New Roman"/>
          <w:sz w:val="24"/>
          <w:szCs w:val="24"/>
        </w:rPr>
        <w:t>объекта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, необходимо дополнительно   выполнить </w:t>
      </w:r>
      <w:r w:rsidRPr="008E691A">
        <w:rPr>
          <w:rFonts w:ascii="Times New Roman" w:hAnsi="Times New Roman"/>
          <w:spacing w:val="5"/>
          <w:sz w:val="24"/>
          <w:szCs w:val="24"/>
        </w:rPr>
        <w:t>непредвиденные работы, не предусмотренные настоящим Договором, Подрядчик обязан сообщить об этом Заказчику</w:t>
      </w:r>
      <w:r w:rsidRPr="008E691A">
        <w:rPr>
          <w:rFonts w:ascii="Times New Roman" w:hAnsi="Times New Roman"/>
          <w:spacing w:val="6"/>
          <w:sz w:val="24"/>
          <w:szCs w:val="24"/>
        </w:rPr>
        <w:t xml:space="preserve"> в течение 3 (трех) календарных дней. Заказчик направляет 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Подрядчику ответ на такое сообщение в течение 3 (трех) рабочих дней от момента его получения. По </w:t>
      </w:r>
      <w:r w:rsidRPr="008E691A">
        <w:rPr>
          <w:rFonts w:ascii="Times New Roman" w:hAnsi="Times New Roman"/>
          <w:spacing w:val="3"/>
          <w:sz w:val="24"/>
          <w:szCs w:val="24"/>
        </w:rPr>
        <w:t xml:space="preserve">результатам рассмотрения вопроса о необходимости выполнения дополнительных работ Стороны </w:t>
      </w:r>
      <w:r w:rsidRPr="008E691A">
        <w:rPr>
          <w:rFonts w:ascii="Times New Roman" w:hAnsi="Times New Roman"/>
          <w:spacing w:val="-1"/>
          <w:sz w:val="24"/>
          <w:szCs w:val="24"/>
        </w:rPr>
        <w:t>оформляют Дополнит</w:t>
      </w:r>
      <w:r w:rsidR="00B37A98" w:rsidRPr="008E691A">
        <w:rPr>
          <w:rFonts w:ascii="Times New Roman" w:hAnsi="Times New Roman"/>
          <w:spacing w:val="-1"/>
          <w:sz w:val="24"/>
          <w:szCs w:val="24"/>
        </w:rPr>
        <w:t>ельное соглашение, которое должно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быть подписано уполномоченными </w:t>
      </w:r>
      <w:r w:rsidRPr="008E691A">
        <w:rPr>
          <w:rFonts w:ascii="Times New Roman" w:hAnsi="Times New Roman"/>
          <w:spacing w:val="3"/>
          <w:sz w:val="24"/>
          <w:szCs w:val="24"/>
        </w:rPr>
        <w:t>представителями Сторон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8E691A">
        <w:rPr>
          <w:rFonts w:ascii="Times New Roman" w:hAnsi="Times New Roman"/>
          <w:spacing w:val="1"/>
          <w:sz w:val="24"/>
          <w:szCs w:val="24"/>
        </w:rPr>
        <w:t xml:space="preserve">На основании </w:t>
      </w:r>
      <w:r w:rsidR="00B37A98" w:rsidRPr="008E691A">
        <w:rPr>
          <w:rFonts w:ascii="Times New Roman" w:hAnsi="Times New Roman"/>
          <w:spacing w:val="1"/>
          <w:sz w:val="24"/>
          <w:szCs w:val="24"/>
        </w:rPr>
        <w:t xml:space="preserve">Дополнительного </w:t>
      </w:r>
      <w:r w:rsidR="00F25D6A" w:rsidRPr="008E691A">
        <w:rPr>
          <w:rFonts w:ascii="Times New Roman" w:hAnsi="Times New Roman"/>
          <w:spacing w:val="1"/>
          <w:sz w:val="24"/>
          <w:szCs w:val="24"/>
        </w:rPr>
        <w:t xml:space="preserve">соглашения </w:t>
      </w:r>
      <w:r w:rsidR="00F25D6A">
        <w:rPr>
          <w:rFonts w:ascii="Times New Roman" w:hAnsi="Times New Roman"/>
          <w:spacing w:val="1"/>
          <w:sz w:val="24"/>
          <w:szCs w:val="24"/>
        </w:rPr>
        <w:t>составляется и утверждается</w:t>
      </w:r>
      <w:r w:rsidR="00F25D6A"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Смета на дополнительные работы.</w:t>
      </w:r>
    </w:p>
    <w:p w:rsidR="006E26CA" w:rsidRPr="0047298E" w:rsidRDefault="006E26C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  <w:r w:rsidRPr="00942745">
        <w:rPr>
          <w:rFonts w:ascii="Times New Roman" w:hAnsi="Times New Roman"/>
          <w:sz w:val="24"/>
          <w:szCs w:val="24"/>
        </w:rPr>
        <w:t xml:space="preserve">В исключительных случаях, в целях предотвращения возможных нарушений жизнедеятельности зданий и сооружений Заказчика, а </w:t>
      </w:r>
      <w:r w:rsidR="00F25D6A" w:rsidRPr="00942745">
        <w:rPr>
          <w:rFonts w:ascii="Times New Roman" w:hAnsi="Times New Roman"/>
          <w:sz w:val="24"/>
          <w:szCs w:val="24"/>
        </w:rPr>
        <w:t>также</w:t>
      </w:r>
      <w:r w:rsidRPr="00942745">
        <w:rPr>
          <w:rFonts w:ascii="Times New Roman" w:hAnsi="Times New Roman"/>
          <w:sz w:val="24"/>
          <w:szCs w:val="24"/>
        </w:rPr>
        <w:t xml:space="preserve"> срыва сроков выполнения работ Подрядчиком, допускается начало выполнения работ, не предусмотренных условиями Договора, </w:t>
      </w:r>
      <w:r w:rsidR="005F2B86">
        <w:rPr>
          <w:rFonts w:ascii="Times New Roman" w:hAnsi="Times New Roman"/>
          <w:sz w:val="24"/>
          <w:szCs w:val="24"/>
        </w:rPr>
        <w:t xml:space="preserve">при получении гарантийного письма или </w:t>
      </w:r>
      <w:r w:rsidR="005975DA">
        <w:rPr>
          <w:rFonts w:ascii="Times New Roman" w:hAnsi="Times New Roman"/>
          <w:sz w:val="24"/>
          <w:szCs w:val="24"/>
        </w:rPr>
        <w:t>получении соответствующего</w:t>
      </w:r>
      <w:r w:rsidR="005F2B86">
        <w:rPr>
          <w:rFonts w:ascii="Times New Roman" w:hAnsi="Times New Roman"/>
          <w:sz w:val="24"/>
          <w:szCs w:val="24"/>
        </w:rPr>
        <w:t xml:space="preserve"> уведомления </w:t>
      </w:r>
      <w:r w:rsidR="005F2B86" w:rsidRPr="008927AD">
        <w:rPr>
          <w:rFonts w:ascii="Times New Roman" w:hAnsi="Times New Roman"/>
          <w:sz w:val="24"/>
          <w:szCs w:val="24"/>
        </w:rPr>
        <w:t xml:space="preserve">по </w:t>
      </w:r>
      <w:r w:rsidR="00876000" w:rsidRPr="008927AD">
        <w:rPr>
          <w:rFonts w:ascii="Times New Roman" w:hAnsi="Times New Roman"/>
          <w:sz w:val="24"/>
          <w:szCs w:val="24"/>
        </w:rPr>
        <w:t xml:space="preserve">эл. </w:t>
      </w:r>
      <w:r w:rsidR="005F2B86" w:rsidRPr="008927AD">
        <w:rPr>
          <w:rFonts w:ascii="Times New Roman" w:hAnsi="Times New Roman"/>
          <w:sz w:val="24"/>
          <w:szCs w:val="24"/>
        </w:rPr>
        <w:t>п</w:t>
      </w:r>
      <w:r w:rsidR="00876000" w:rsidRPr="008927AD">
        <w:rPr>
          <w:rFonts w:ascii="Times New Roman" w:hAnsi="Times New Roman"/>
          <w:sz w:val="24"/>
          <w:szCs w:val="24"/>
        </w:rPr>
        <w:t>очте</w:t>
      </w:r>
      <w:r w:rsidR="005F2B86" w:rsidRPr="008927AD">
        <w:rPr>
          <w:rFonts w:ascii="Times New Roman" w:hAnsi="Times New Roman"/>
          <w:sz w:val="24"/>
          <w:szCs w:val="24"/>
        </w:rPr>
        <w:t xml:space="preserve"> от представителя Заказчика, с последующим заключением Дополнительного соглашения.</w:t>
      </w:r>
      <w:r w:rsidR="00876000" w:rsidRPr="00942745">
        <w:rPr>
          <w:rFonts w:ascii="Times New Roman" w:hAnsi="Times New Roman"/>
          <w:sz w:val="24"/>
          <w:szCs w:val="24"/>
        </w:rPr>
        <w:t xml:space="preserve">  </w:t>
      </w:r>
    </w:p>
    <w:p w:rsidR="0047298E" w:rsidRPr="0094274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</w:p>
    <w:p w:rsidR="00196401" w:rsidRPr="008E691A" w:rsidRDefault="000863E5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A23ED8" w:rsidRPr="008E691A">
        <w:rPr>
          <w:rFonts w:ascii="Times New Roman" w:hAnsi="Times New Roman"/>
          <w:b/>
          <w:sz w:val="24"/>
          <w:szCs w:val="24"/>
        </w:rPr>
        <w:t>орядок оплаты по договору</w:t>
      </w:r>
    </w:p>
    <w:p w:rsidR="00F42CC6" w:rsidRPr="008E691A" w:rsidRDefault="000551E3" w:rsidP="006C6723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В течение </w:t>
      </w:r>
      <w:r w:rsidR="009B5C35">
        <w:rPr>
          <w:rFonts w:ascii="Times New Roman" w:hAnsi="Times New Roman"/>
          <w:sz w:val="24"/>
          <w:szCs w:val="24"/>
        </w:rPr>
        <w:t>5</w:t>
      </w:r>
      <w:r w:rsidRPr="008E691A">
        <w:rPr>
          <w:rFonts w:ascii="Times New Roman" w:hAnsi="Times New Roman"/>
          <w:sz w:val="24"/>
          <w:szCs w:val="24"/>
        </w:rPr>
        <w:t xml:space="preserve"> (</w:t>
      </w:r>
      <w:r w:rsidR="009B5C35">
        <w:rPr>
          <w:rFonts w:ascii="Times New Roman" w:hAnsi="Times New Roman"/>
          <w:sz w:val="24"/>
          <w:szCs w:val="24"/>
        </w:rPr>
        <w:t>Пяти</w:t>
      </w:r>
      <w:r w:rsidRPr="008E691A">
        <w:rPr>
          <w:rFonts w:ascii="Times New Roman" w:hAnsi="Times New Roman"/>
          <w:sz w:val="24"/>
          <w:szCs w:val="24"/>
        </w:rPr>
        <w:t xml:space="preserve">) </w:t>
      </w:r>
      <w:bookmarkStart w:id="0" w:name="_GoBack"/>
      <w:r w:rsidR="009B5C35">
        <w:rPr>
          <w:rFonts w:ascii="Times New Roman" w:hAnsi="Times New Roman"/>
          <w:sz w:val="24"/>
          <w:szCs w:val="24"/>
        </w:rPr>
        <w:t>рабочих</w:t>
      </w:r>
      <w:bookmarkEnd w:id="0"/>
      <w:r w:rsidRPr="008E691A">
        <w:rPr>
          <w:rFonts w:ascii="Times New Roman" w:hAnsi="Times New Roman"/>
          <w:sz w:val="24"/>
          <w:szCs w:val="24"/>
        </w:rPr>
        <w:t xml:space="preserve"> дней от даты подписания Документов</w:t>
      </w:r>
      <w:r w:rsidR="006A21C7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указанных в п. 2.1. обеими Сторонами Заказчик производит окончательный расчет путем перечисления платежа на расчетный счет Подрядчика в размере </w:t>
      </w:r>
      <w:r w:rsidR="006C6723">
        <w:rPr>
          <w:rFonts w:ascii="Times New Roman" w:hAnsi="Times New Roman"/>
          <w:sz w:val="24"/>
          <w:szCs w:val="24"/>
        </w:rPr>
        <w:t>100</w:t>
      </w:r>
      <w:r w:rsidR="00981191" w:rsidRPr="008E691A">
        <w:rPr>
          <w:rFonts w:ascii="Times New Roman" w:hAnsi="Times New Roman"/>
          <w:sz w:val="24"/>
          <w:szCs w:val="24"/>
        </w:rPr>
        <w:t xml:space="preserve"> % от общей стоимости работ по Договору, что составляет</w:t>
      </w:r>
      <w:r w:rsidR="003C16EF">
        <w:rPr>
          <w:rFonts w:ascii="Times New Roman" w:hAnsi="Times New Roman"/>
          <w:sz w:val="24"/>
          <w:szCs w:val="24"/>
        </w:rPr>
        <w:t xml:space="preserve"> </w:t>
      </w:r>
      <w:r w:rsidR="002F5C03">
        <w:rPr>
          <w:rFonts w:ascii="Times New Roman" w:hAnsi="Times New Roman"/>
          <w:b/>
          <w:sz w:val="24"/>
          <w:szCs w:val="24"/>
        </w:rPr>
        <w:t>_______________руб. _____коп.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(</w:t>
      </w:r>
      <w:r w:rsidR="002F5C03">
        <w:rPr>
          <w:rFonts w:ascii="Times New Roman" w:hAnsi="Times New Roman"/>
          <w:b/>
          <w:sz w:val="24"/>
          <w:szCs w:val="24"/>
        </w:rPr>
        <w:t>___________________________руб. _____коп.</w:t>
      </w:r>
      <w:proofErr w:type="gramStart"/>
      <w:r w:rsidR="006C6723" w:rsidRPr="006A21C7">
        <w:rPr>
          <w:rFonts w:ascii="Times New Roman" w:hAnsi="Times New Roman"/>
          <w:b/>
          <w:sz w:val="24"/>
          <w:szCs w:val="24"/>
        </w:rPr>
        <w:t>)</w:t>
      </w:r>
      <w:r w:rsidR="002F5C03">
        <w:rPr>
          <w:rFonts w:ascii="Times New Roman" w:hAnsi="Times New Roman"/>
          <w:b/>
          <w:sz w:val="24"/>
          <w:szCs w:val="24"/>
        </w:rPr>
        <w:t>,  в</w:t>
      </w:r>
      <w:proofErr w:type="gramEnd"/>
      <w:r w:rsidR="002F5C03">
        <w:rPr>
          <w:rFonts w:ascii="Times New Roman" w:hAnsi="Times New Roman"/>
          <w:b/>
          <w:sz w:val="24"/>
          <w:szCs w:val="24"/>
        </w:rPr>
        <w:t xml:space="preserve"> том числе НДС 20% __________руб. ___коп.</w:t>
      </w:r>
      <w:r w:rsidR="006C6723" w:rsidRPr="006A21C7">
        <w:rPr>
          <w:rFonts w:ascii="Times New Roman" w:hAnsi="Times New Roman"/>
          <w:b/>
          <w:sz w:val="24"/>
          <w:szCs w:val="24"/>
        </w:rPr>
        <w:t>,</w:t>
      </w:r>
      <w:r w:rsidR="002F5C03">
        <w:rPr>
          <w:rFonts w:ascii="Times New Roman" w:hAnsi="Times New Roman"/>
          <w:b/>
          <w:sz w:val="24"/>
          <w:szCs w:val="24"/>
        </w:rPr>
        <w:t xml:space="preserve"> или 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6C6723" w:rsidRPr="006A21C7">
        <w:rPr>
          <w:rFonts w:ascii="Times New Roman" w:hAnsi="Times New Roman"/>
          <w:b/>
        </w:rPr>
        <w:t xml:space="preserve">НДС </w:t>
      </w:r>
      <w:r w:rsidR="006C6723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4E545D" w:rsidRDefault="00C2438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Обязательства Заказчика по </w:t>
      </w:r>
      <w:r w:rsidR="005975DA" w:rsidRPr="008E691A">
        <w:rPr>
          <w:rFonts w:ascii="Times New Roman" w:hAnsi="Times New Roman"/>
          <w:sz w:val="24"/>
          <w:szCs w:val="24"/>
        </w:rPr>
        <w:t>оплате работ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11ECB" w:rsidRPr="008E691A">
        <w:rPr>
          <w:rFonts w:ascii="Times New Roman" w:hAnsi="Times New Roman"/>
          <w:sz w:val="24"/>
          <w:szCs w:val="24"/>
        </w:rPr>
        <w:t>по Договору</w:t>
      </w:r>
      <w:r w:rsidRPr="008E691A">
        <w:rPr>
          <w:rFonts w:ascii="Times New Roman" w:hAnsi="Times New Roman"/>
          <w:sz w:val="24"/>
          <w:szCs w:val="24"/>
        </w:rPr>
        <w:t xml:space="preserve"> считаются исполненными с момента поступления денежных средств на расчетный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Подрядчика</w:t>
      </w:r>
      <w:proofErr w:type="gramEnd"/>
      <w:r w:rsidRPr="008E691A">
        <w:rPr>
          <w:rFonts w:ascii="Times New Roman" w:hAnsi="Times New Roman"/>
          <w:sz w:val="24"/>
          <w:szCs w:val="24"/>
        </w:rPr>
        <w:t>.</w:t>
      </w:r>
    </w:p>
    <w:p w:rsidR="009618BF" w:rsidRPr="009618BF" w:rsidRDefault="009618BF" w:rsidP="009618B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Стороны обязуются проводить ежеквартальную сверку расчетов, с подписанием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Акта сверки взаимных расчетов (допускается электронный документооборот) Подписание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>Акта производится в течение 10 рабочих дней после окончания отчетного квартала.</w:t>
      </w:r>
    </w:p>
    <w:p w:rsidR="0047298E" w:rsidRPr="00992575" w:rsidRDefault="0047298E" w:rsidP="009618BF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196401" w:rsidRPr="008E691A" w:rsidRDefault="00196401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Обязательства </w:t>
      </w:r>
      <w:r w:rsidR="000974F6" w:rsidRPr="008E691A">
        <w:rPr>
          <w:rFonts w:ascii="Times New Roman" w:hAnsi="Times New Roman"/>
          <w:b/>
          <w:sz w:val="24"/>
          <w:szCs w:val="24"/>
        </w:rPr>
        <w:t>П</w:t>
      </w:r>
      <w:r w:rsidRPr="008E691A">
        <w:rPr>
          <w:rFonts w:ascii="Times New Roman" w:hAnsi="Times New Roman"/>
          <w:b/>
          <w:sz w:val="24"/>
          <w:szCs w:val="24"/>
        </w:rPr>
        <w:t>одрядчика</w:t>
      </w:r>
    </w:p>
    <w:p w:rsidR="007630AC" w:rsidRDefault="007630AC" w:rsidP="00714178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обязуется:</w:t>
      </w:r>
    </w:p>
    <w:p w:rsidR="007630AC" w:rsidRPr="008927AD" w:rsidRDefault="008C4C3E" w:rsidP="008927AD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Уведомить Заказчика о дате поставки необходимых материалов </w:t>
      </w:r>
      <w:r w:rsidR="00AB43AE">
        <w:rPr>
          <w:rFonts w:ascii="Times New Roman" w:hAnsi="Times New Roman"/>
          <w:sz w:val="24"/>
          <w:szCs w:val="24"/>
        </w:rPr>
        <w:t xml:space="preserve">на объект Заказчика </w:t>
      </w:r>
      <w:r>
        <w:rPr>
          <w:rFonts w:ascii="Times New Roman" w:hAnsi="Times New Roman"/>
          <w:sz w:val="24"/>
          <w:szCs w:val="24"/>
        </w:rPr>
        <w:t>и в</w:t>
      </w:r>
      <w:r w:rsidR="007630AC" w:rsidRPr="008927AD">
        <w:rPr>
          <w:rFonts w:ascii="Times New Roman" w:hAnsi="Times New Roman"/>
          <w:sz w:val="24"/>
          <w:szCs w:val="24"/>
        </w:rPr>
        <w:t xml:space="preserve">ыполнить поставку необходимых материалов, осуществить их приемку, разгрузку, складирование и выдачу для производства работ. Подрядчик несёт ответственность за </w:t>
      </w:r>
      <w:r w:rsidR="00876000" w:rsidRPr="008927AD">
        <w:rPr>
          <w:rFonts w:ascii="Times New Roman" w:hAnsi="Times New Roman"/>
          <w:sz w:val="24"/>
          <w:szCs w:val="24"/>
        </w:rPr>
        <w:t xml:space="preserve">соответствие </w:t>
      </w:r>
      <w:r w:rsidR="00942745" w:rsidRPr="008927AD">
        <w:rPr>
          <w:rFonts w:ascii="Times New Roman" w:hAnsi="Times New Roman"/>
          <w:sz w:val="24"/>
          <w:szCs w:val="24"/>
        </w:rPr>
        <w:t xml:space="preserve">утвержденных </w:t>
      </w:r>
      <w:r w:rsidR="00876000" w:rsidRPr="008927AD">
        <w:rPr>
          <w:rFonts w:ascii="Times New Roman" w:hAnsi="Times New Roman"/>
          <w:sz w:val="24"/>
          <w:szCs w:val="24"/>
        </w:rPr>
        <w:t xml:space="preserve">Заказчиком </w:t>
      </w:r>
      <w:r w:rsidR="00942745" w:rsidRPr="008927AD">
        <w:rPr>
          <w:rFonts w:ascii="Times New Roman" w:hAnsi="Times New Roman"/>
          <w:sz w:val="24"/>
          <w:szCs w:val="24"/>
        </w:rPr>
        <w:t>ка</w:t>
      </w:r>
      <w:r w:rsidR="007630AC" w:rsidRPr="008927AD">
        <w:rPr>
          <w:rFonts w:ascii="Times New Roman" w:hAnsi="Times New Roman"/>
          <w:sz w:val="24"/>
          <w:szCs w:val="24"/>
        </w:rPr>
        <w:t>чество</w:t>
      </w:r>
      <w:r w:rsidR="00942745" w:rsidRPr="008927AD">
        <w:rPr>
          <w:rFonts w:ascii="Times New Roman" w:hAnsi="Times New Roman"/>
          <w:sz w:val="24"/>
          <w:szCs w:val="24"/>
        </w:rPr>
        <w:t>м</w:t>
      </w:r>
      <w:r w:rsidR="007630AC" w:rsidRPr="008927AD">
        <w:rPr>
          <w:rFonts w:ascii="Times New Roman" w:hAnsi="Times New Roman"/>
          <w:sz w:val="24"/>
          <w:szCs w:val="24"/>
        </w:rPr>
        <w:t xml:space="preserve"> поставляемых им материалов и изделий.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Выполнять работы по Договору в соответствии с согласованными сроками производства работ, предусмотренными п. 1.6. Договора.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Осуществить выполнение работ по Договору на основе критериев качества, СНиП, ТУ и применяемых стандартов и сдать в установленном порядке результаты работ Заказчику.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>Обеспечить при производстве работ по Договору выполнение необходимых противопожарных мероприятий, мероприятий по технике безопасности и охране окружающей среды.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Обеспечить содержание и ежедневную уборку территории в месте производства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Своевременно сдать результат работ Заказчику на условиях настоящего Договора.</w:t>
      </w:r>
    </w:p>
    <w:p w:rsidR="006B67CA" w:rsidRPr="006B67C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Вывезти в течение 5 (пяти) рабочих дней со дня завершения всех работ по Договору оборудование, инвентарь, материалы, временные сооружения, и другое имущество, принадлежащее Подрядчику.</w:t>
      </w:r>
      <w:r w:rsidR="006B67CA" w:rsidRPr="006B67C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7630AC" w:rsidRDefault="00876000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25D6A" w:rsidRPr="008E691A">
        <w:rPr>
          <w:rFonts w:ascii="Times New Roman" w:hAnsi="Times New Roman"/>
          <w:sz w:val="24"/>
          <w:szCs w:val="24"/>
        </w:rPr>
        <w:t xml:space="preserve">ведомить </w:t>
      </w:r>
      <w:r w:rsidR="007630AC" w:rsidRPr="008E691A">
        <w:rPr>
          <w:rFonts w:ascii="Times New Roman" w:hAnsi="Times New Roman"/>
          <w:sz w:val="24"/>
          <w:szCs w:val="24"/>
        </w:rPr>
        <w:t>Заказчика о готовности к окончательной сдаче результата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Устранить за свой счет дефекты и скрытые недоделки, выявленные в период гарантийного срока эксплуатации, и допущенные по вине Подрядчика, в срок, согласованный Сторонами.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Назначить ответственного </w:t>
      </w:r>
      <w:r w:rsidRPr="006A21C7">
        <w:rPr>
          <w:rFonts w:ascii="Times New Roman" w:hAnsi="Times New Roman"/>
          <w:sz w:val="24"/>
          <w:szCs w:val="24"/>
        </w:rPr>
        <w:t>исполнителя для взаимодействия с представителем Заказчика по вопросам выполнения работ</w:t>
      </w:r>
      <w:r w:rsidR="00AB43AE">
        <w:rPr>
          <w:rFonts w:ascii="Times New Roman" w:hAnsi="Times New Roman"/>
          <w:sz w:val="24"/>
          <w:szCs w:val="24"/>
        </w:rPr>
        <w:t>, устранения замечаний</w:t>
      </w:r>
      <w:r w:rsidRPr="006A21C7">
        <w:rPr>
          <w:rFonts w:ascii="Times New Roman" w:hAnsi="Times New Roman"/>
          <w:sz w:val="24"/>
          <w:szCs w:val="24"/>
        </w:rPr>
        <w:t xml:space="preserve"> по Договору</w:t>
      </w:r>
      <w:r w:rsidR="00661D10">
        <w:rPr>
          <w:rFonts w:ascii="Times New Roman" w:hAnsi="Times New Roman"/>
          <w:sz w:val="24"/>
          <w:szCs w:val="24"/>
        </w:rPr>
        <w:t xml:space="preserve">, </w:t>
      </w:r>
      <w:r w:rsidR="007C3221">
        <w:rPr>
          <w:rFonts w:ascii="Times New Roman" w:hAnsi="Times New Roman"/>
          <w:sz w:val="24"/>
          <w:szCs w:val="24"/>
        </w:rPr>
        <w:t xml:space="preserve">уполномоченного подписывать </w:t>
      </w:r>
      <w:proofErr w:type="gramStart"/>
      <w:r w:rsidR="007C3221">
        <w:rPr>
          <w:rFonts w:ascii="Times New Roman" w:hAnsi="Times New Roman"/>
          <w:sz w:val="24"/>
          <w:szCs w:val="24"/>
        </w:rPr>
        <w:t xml:space="preserve">соответствующие акты </w:t>
      </w:r>
      <w:r w:rsidR="00AB43AE">
        <w:rPr>
          <w:rFonts w:ascii="Times New Roman" w:hAnsi="Times New Roman"/>
          <w:sz w:val="24"/>
          <w:szCs w:val="24"/>
        </w:rPr>
        <w:t>и иные документы</w:t>
      </w:r>
      <w:proofErr w:type="gramEnd"/>
      <w:r w:rsidR="00AB43AE">
        <w:rPr>
          <w:rFonts w:ascii="Times New Roman" w:hAnsi="Times New Roman"/>
          <w:sz w:val="24"/>
          <w:szCs w:val="24"/>
        </w:rPr>
        <w:t xml:space="preserve"> связанные с</w:t>
      </w:r>
      <w:r w:rsidR="007C3221">
        <w:rPr>
          <w:rFonts w:ascii="Times New Roman" w:hAnsi="Times New Roman"/>
          <w:sz w:val="24"/>
          <w:szCs w:val="24"/>
        </w:rPr>
        <w:t xml:space="preserve"> выполнени</w:t>
      </w:r>
      <w:r w:rsidR="00AB43AE">
        <w:rPr>
          <w:rFonts w:ascii="Times New Roman" w:hAnsi="Times New Roman"/>
          <w:sz w:val="24"/>
          <w:szCs w:val="24"/>
        </w:rPr>
        <w:t>ем</w:t>
      </w:r>
      <w:r w:rsidR="007C3221">
        <w:rPr>
          <w:rFonts w:ascii="Times New Roman" w:hAnsi="Times New Roman"/>
          <w:sz w:val="24"/>
          <w:szCs w:val="24"/>
        </w:rPr>
        <w:t xml:space="preserve"> работ</w:t>
      </w:r>
      <w:r w:rsidRPr="006A21C7">
        <w:rPr>
          <w:rFonts w:ascii="Times New Roman" w:hAnsi="Times New Roman"/>
          <w:sz w:val="24"/>
          <w:szCs w:val="24"/>
        </w:rPr>
        <w:t>.</w:t>
      </w:r>
    </w:p>
    <w:p w:rsidR="00715E45" w:rsidRPr="006A21C7" w:rsidRDefault="00715E45" w:rsidP="00715E4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При сдаче объек</w:t>
      </w:r>
      <w:r w:rsidR="00883DA1" w:rsidRPr="006A21C7">
        <w:rPr>
          <w:rFonts w:ascii="Times New Roman" w:hAnsi="Times New Roman"/>
          <w:sz w:val="24"/>
          <w:szCs w:val="24"/>
        </w:rPr>
        <w:t xml:space="preserve">та провести </w:t>
      </w:r>
      <w:proofErr w:type="spellStart"/>
      <w:r w:rsidR="00883DA1" w:rsidRPr="006A21C7">
        <w:rPr>
          <w:rFonts w:ascii="Times New Roman" w:hAnsi="Times New Roman"/>
          <w:sz w:val="24"/>
          <w:szCs w:val="24"/>
        </w:rPr>
        <w:t>опрессовку</w:t>
      </w:r>
      <w:proofErr w:type="spellEnd"/>
      <w:r w:rsidR="006A21C7" w:rsidRPr="006A21C7">
        <w:rPr>
          <w:rFonts w:ascii="Times New Roman" w:hAnsi="Times New Roman"/>
          <w:sz w:val="24"/>
          <w:szCs w:val="24"/>
        </w:rPr>
        <w:t>.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 xml:space="preserve">Представлять Заказчику </w:t>
      </w:r>
      <w:r w:rsidR="00AC064B" w:rsidRPr="006A21C7">
        <w:rPr>
          <w:rFonts w:ascii="Times New Roman" w:hAnsi="Times New Roman"/>
          <w:sz w:val="24"/>
          <w:szCs w:val="24"/>
        </w:rPr>
        <w:t>требуемую информацию</w:t>
      </w:r>
      <w:r w:rsidR="00AC064B" w:rsidRPr="008E691A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непосредственно связанную с вопросами объемов и качеством выполняемых работ по Договору.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Обязательства Заказчика</w:t>
      </w:r>
    </w:p>
    <w:p w:rsidR="007B61AF" w:rsidRDefault="007B61AF" w:rsidP="007B61AF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работ предоставить по объекту ремонта/строительства проектную и/или исполнительную документацию.</w:t>
      </w:r>
    </w:p>
    <w:p w:rsidR="005975DA" w:rsidRPr="00734D31" w:rsidRDefault="005975DA" w:rsidP="005975DA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34D31">
        <w:rPr>
          <w:rFonts w:ascii="Times New Roman" w:hAnsi="Times New Roman"/>
          <w:sz w:val="24"/>
          <w:szCs w:val="24"/>
        </w:rPr>
        <w:t>Обеспечить плотность запорной арматуры и дренирование трубопровода при отключении от источника.</w:t>
      </w:r>
    </w:p>
    <w:p w:rsidR="00F4582D" w:rsidRDefault="00F4582D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Подрядчика местом для парковки автомобиля в рабочее время, праздничные и выходные дни в течение всего срока Договора.</w:t>
      </w:r>
    </w:p>
    <w:p w:rsidR="00A70BB1" w:rsidRDefault="00685FF5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Предоставить Подрядчику помещение для хранения материалов, оборудования, инструментов, переодевания работников.</w:t>
      </w:r>
      <w:r w:rsidRPr="00EB1E9E">
        <w:rPr>
          <w:rFonts w:ascii="Times New Roman" w:hAnsi="Times New Roman"/>
          <w:sz w:val="24"/>
          <w:szCs w:val="24"/>
        </w:rPr>
        <w:t xml:space="preserve"> Ответственность за сохранность переданного помещения и находящегося в нем технического и технологического оборудования несет Подрядчик. Также Подрядчик обязан соблюдать в переданном помещении правила пожарной безопасности</w:t>
      </w:r>
      <w:r w:rsidR="00A70BB1">
        <w:rPr>
          <w:rFonts w:ascii="Times New Roman" w:hAnsi="Times New Roman"/>
          <w:sz w:val="24"/>
          <w:szCs w:val="24"/>
        </w:rPr>
        <w:t>.</w:t>
      </w:r>
    </w:p>
    <w:p w:rsidR="00B96FE7" w:rsidRDefault="00FD7CFC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возможностью </w:t>
      </w:r>
      <w:r w:rsidR="00B96FE7" w:rsidRPr="00A70BB1">
        <w:rPr>
          <w:rFonts w:ascii="Times New Roman" w:hAnsi="Times New Roman"/>
          <w:sz w:val="24"/>
          <w:szCs w:val="24"/>
        </w:rPr>
        <w:t xml:space="preserve">подключения временных </w:t>
      </w:r>
      <w:r w:rsidR="00F25D6A" w:rsidRPr="00A70BB1">
        <w:rPr>
          <w:rFonts w:ascii="Times New Roman" w:hAnsi="Times New Roman"/>
          <w:sz w:val="24"/>
          <w:szCs w:val="24"/>
        </w:rPr>
        <w:t>сетей электроснабжения</w:t>
      </w:r>
      <w:r w:rsidR="00B96FE7" w:rsidRPr="00A70BB1">
        <w:rPr>
          <w:rFonts w:ascii="Times New Roman" w:hAnsi="Times New Roman"/>
          <w:sz w:val="24"/>
          <w:szCs w:val="24"/>
        </w:rPr>
        <w:t xml:space="preserve"> и водоснабжения для производства работ по Договору.</w:t>
      </w:r>
    </w:p>
    <w:p w:rsidR="00A70BB1" w:rsidRDefault="005A4572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A70BB1" w:rsidRPr="00A70BB1">
        <w:rPr>
          <w:rFonts w:ascii="Times New Roman" w:hAnsi="Times New Roman"/>
          <w:sz w:val="24"/>
          <w:szCs w:val="24"/>
        </w:rPr>
        <w:t>огласовать производство работ с балансодержателями территории, зданий, отдельных помещений.</w:t>
      </w:r>
    </w:p>
    <w:p w:rsidR="00D52F43" w:rsidRDefault="00A70BB1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Оказывать </w:t>
      </w:r>
      <w:r w:rsidR="00911962" w:rsidRPr="00A70BB1">
        <w:rPr>
          <w:rFonts w:ascii="Times New Roman" w:hAnsi="Times New Roman"/>
          <w:sz w:val="24"/>
          <w:szCs w:val="24"/>
        </w:rPr>
        <w:t xml:space="preserve">Подрядчику содействие в решении </w:t>
      </w:r>
      <w:proofErr w:type="gramStart"/>
      <w:r w:rsidR="00911962" w:rsidRPr="00A70BB1">
        <w:rPr>
          <w:rFonts w:ascii="Times New Roman" w:hAnsi="Times New Roman"/>
          <w:sz w:val="24"/>
          <w:szCs w:val="24"/>
        </w:rPr>
        <w:t>организационных вопросов</w:t>
      </w:r>
      <w:proofErr w:type="gramEnd"/>
      <w:r w:rsidR="00911962" w:rsidRPr="00A70BB1">
        <w:rPr>
          <w:rFonts w:ascii="Times New Roman" w:hAnsi="Times New Roman"/>
          <w:sz w:val="24"/>
          <w:szCs w:val="24"/>
        </w:rPr>
        <w:t xml:space="preserve"> касающихся исполнения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A70BB1" w:rsidRPr="00A70BB1" w:rsidRDefault="00685FF5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Обеспечить беспрепятственный доступ Подрядчика к месту исполнения работ в течение срока действия настоящего договора</w:t>
      </w:r>
      <w:r w:rsidRPr="00EB1E9E">
        <w:rPr>
          <w:rFonts w:ascii="Times New Roman" w:hAnsi="Times New Roman"/>
          <w:sz w:val="24"/>
          <w:szCs w:val="24"/>
        </w:rPr>
        <w:t xml:space="preserve"> при соблюдении сотрудниками Подрядчика пропускного и внутреннего режима, установленного в здании</w:t>
      </w:r>
      <w:r w:rsidR="006A21C7">
        <w:rPr>
          <w:rFonts w:ascii="Times New Roman" w:hAnsi="Times New Roman"/>
          <w:sz w:val="24"/>
          <w:szCs w:val="24"/>
        </w:rPr>
        <w:t xml:space="preserve">. </w:t>
      </w:r>
    </w:p>
    <w:p w:rsidR="007630AC" w:rsidRPr="00A70BB1" w:rsidRDefault="00911962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Назначить своего представителя ответственного за производство работ, который от имени Заказчика будет осуществлять приемку выполненных работ по Договору по соответствующим актам, осуществлять контроль   выполнения и качества работ по Договору. При выявлении замечаний в процессе выполнения работ в течении 1-го рабочего дня письменно под роспись представлять их представителю </w:t>
      </w:r>
      <w:r w:rsidR="005F2B86" w:rsidRPr="00A70BB1">
        <w:rPr>
          <w:rFonts w:ascii="Times New Roman" w:hAnsi="Times New Roman"/>
          <w:sz w:val="24"/>
          <w:szCs w:val="24"/>
        </w:rPr>
        <w:t>Подрядчика</w:t>
      </w:r>
      <w:r w:rsidRPr="00A70BB1">
        <w:rPr>
          <w:rFonts w:ascii="Times New Roman" w:hAnsi="Times New Roman"/>
          <w:sz w:val="24"/>
          <w:szCs w:val="24"/>
        </w:rPr>
        <w:t xml:space="preserve"> с описанием характера и объема выявленных недостатков.</w:t>
      </w:r>
      <w:r w:rsidR="007630AC" w:rsidRPr="00A70BB1">
        <w:rPr>
          <w:rFonts w:ascii="Times New Roman" w:hAnsi="Times New Roman"/>
          <w:sz w:val="24"/>
          <w:szCs w:val="24"/>
          <w:highlight w:val="green"/>
        </w:rPr>
        <w:t xml:space="preserve">   </w:t>
      </w:r>
      <w:r w:rsidR="002B1EE6">
        <w:rPr>
          <w:rFonts w:ascii="Times New Roman" w:hAnsi="Times New Roman"/>
          <w:sz w:val="24"/>
          <w:szCs w:val="24"/>
        </w:rPr>
        <w:t xml:space="preserve">В случае отсутствия представителя Подрядчика или отказа от подписания, замечания направляются Подрядчику на адрес электронной </w:t>
      </w:r>
      <w:proofErr w:type="gramStart"/>
      <w:r w:rsidR="002B1EE6">
        <w:rPr>
          <w:rFonts w:ascii="Times New Roman" w:hAnsi="Times New Roman"/>
          <w:sz w:val="24"/>
          <w:szCs w:val="24"/>
        </w:rPr>
        <w:t>почты:_</w:t>
      </w:r>
      <w:proofErr w:type="gramEnd"/>
      <w:r w:rsidR="002B1EE6">
        <w:rPr>
          <w:rFonts w:ascii="Times New Roman" w:hAnsi="Times New Roman"/>
          <w:sz w:val="24"/>
          <w:szCs w:val="24"/>
        </w:rPr>
        <w:t>____________.</w:t>
      </w:r>
    </w:p>
    <w:p w:rsidR="007630AC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Осуществлять своевременную приемку и оплату выполненных Подрядчиком работ по Договору, а также 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6A21C7">
        <w:rPr>
          <w:rFonts w:ascii="Times New Roman" w:hAnsi="Times New Roman"/>
          <w:b/>
          <w:sz w:val="24"/>
          <w:szCs w:val="24"/>
        </w:rPr>
        <w:t>Гарантии качества работ по Договору</w:t>
      </w:r>
    </w:p>
    <w:p w:rsidR="00B25605" w:rsidRDefault="00B25605" w:rsidP="00B25605">
      <w:pPr>
        <w:pStyle w:val="a3"/>
        <w:numPr>
          <w:ilvl w:val="1"/>
          <w:numId w:val="6"/>
        </w:numPr>
        <w:spacing w:after="0" w:line="0" w:lineRule="atLeast"/>
        <w:ind w:left="709"/>
        <w:jc w:val="both"/>
      </w:pPr>
      <w:r w:rsidRPr="006A21C7">
        <w:rPr>
          <w:rFonts w:ascii="Times New Roman" w:hAnsi="Times New Roman"/>
          <w:sz w:val="24"/>
          <w:szCs w:val="24"/>
          <w:shd w:val="clear" w:color="auto" w:fill="FFFFFF"/>
        </w:rPr>
        <w:t xml:space="preserve">Гарантийный срок на работы по Договору, выполненные Подрядчиком, устанавливается продолжительностью 12 (двенадцать) месяцев с момента приемки работ Заказчиком. </w:t>
      </w:r>
      <w:r w:rsidRPr="006A21C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Гарантии на материалы и оборудование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устанавливается в соответствии с гарантийными обязательствами заводов</w:t>
      </w:r>
      <w:r w:rsidR="000D3BCA">
        <w:rPr>
          <w:rFonts w:ascii="Times New Roman" w:hAnsi="Times New Roman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sz w:val="24"/>
          <w:szCs w:val="24"/>
          <w:shd w:val="clear" w:color="auto" w:fill="FFFFFF"/>
        </w:rPr>
        <w:t>изготовителей.</w:t>
      </w:r>
      <w:r>
        <w:rPr>
          <w:rStyle w:val="apple-converted-space"/>
        </w:rPr>
        <w:t> </w:t>
      </w:r>
      <w:r>
        <w:rPr>
          <w:rFonts w:ascii="Times New Roman" w:hAnsi="Times New Roman"/>
          <w:sz w:val="24"/>
          <w:szCs w:val="24"/>
        </w:rPr>
        <w:t>Подрядчик не несет ответственность за недостатки оборудования, обнаруженные в процессе эксплуатации.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Подрядчик несет ответственность за недостатки (дефекты), обнаруженные в пределах гарантийного срока, если не докажет, что они произошли </w:t>
      </w:r>
      <w:r w:rsidR="00D52F43" w:rsidRPr="008E691A">
        <w:rPr>
          <w:rFonts w:ascii="Times New Roman" w:hAnsi="Times New Roman"/>
          <w:sz w:val="24"/>
          <w:szCs w:val="24"/>
        </w:rPr>
        <w:t>вследствие неправильной эксплуатации</w:t>
      </w:r>
      <w:r w:rsidRPr="008E691A">
        <w:rPr>
          <w:rFonts w:ascii="Times New Roman" w:hAnsi="Times New Roman"/>
          <w:sz w:val="24"/>
          <w:szCs w:val="24"/>
        </w:rPr>
        <w:t xml:space="preserve"> выполненного комплекса работ, а также ненадлежащего ремонта, произведенного </w:t>
      </w:r>
      <w:r w:rsidR="00D52F43" w:rsidRPr="008E691A">
        <w:rPr>
          <w:rFonts w:ascii="Times New Roman" w:hAnsi="Times New Roman"/>
          <w:sz w:val="24"/>
          <w:szCs w:val="24"/>
        </w:rPr>
        <w:t>самим Заказчиком</w:t>
      </w:r>
      <w:r w:rsidRPr="008E691A">
        <w:rPr>
          <w:rFonts w:ascii="Times New Roman" w:hAnsi="Times New Roman"/>
          <w:sz w:val="24"/>
          <w:szCs w:val="24"/>
        </w:rPr>
        <w:t xml:space="preserve"> или привлеченными им третьими лицами.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период гарантийного срока обнаружатся дефекты, вызванные некачественным исполнением Подрядчиком работ, препятствующие нормальной эксплуатации объекта, то Подрядчик обязан устранить их за свой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в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сроки, согласованные сторонами и зафиксированные в соответствующем акте.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Для участия в составлении акта, фиксирующего недостатки (дефекты), согласования порядка и сроков их устранения, Подрядчик обязан обеспечить присутствие на объекте, указанном в п. 1.1. Договора, своего представителя не позднее 5 (пяти) календарных дней со дня получения письменного уведомления Заказчика. В случае если Подрядчик не устранит выявленные недостатки Заказчик вправе привлечь к этой работе стороннюю организацию </w:t>
      </w:r>
      <w:r w:rsidR="002B7E99" w:rsidRPr="005C033D">
        <w:rPr>
          <w:rFonts w:ascii="Times New Roman" w:hAnsi="Times New Roman"/>
          <w:sz w:val="24"/>
          <w:szCs w:val="24"/>
        </w:rPr>
        <w:t>с возмещением Подрядчиком Заказчику понесенных расходов и убытков</w:t>
      </w:r>
      <w:r w:rsidRPr="008E691A">
        <w:rPr>
          <w:rFonts w:ascii="Times New Roman" w:hAnsi="Times New Roman"/>
          <w:sz w:val="24"/>
          <w:szCs w:val="24"/>
        </w:rPr>
        <w:t xml:space="preserve">. 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Договор вступает в </w:t>
      </w:r>
      <w:proofErr w:type="gramStart"/>
      <w:r w:rsidRPr="008E691A">
        <w:rPr>
          <w:rFonts w:ascii="Times New Roman" w:hAnsi="Times New Roman"/>
          <w:sz w:val="24"/>
          <w:szCs w:val="24"/>
        </w:rPr>
        <w:t>силу  с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момента его подписания обеими Сторонами.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Договор действует до выполнения Сторонами всех своих обязательств по Договору.</w:t>
      </w:r>
    </w:p>
    <w:p w:rsidR="00497BAE" w:rsidRPr="00992575" w:rsidRDefault="00497BA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b/>
          <w:sz w:val="24"/>
          <w:szCs w:val="24"/>
        </w:rPr>
        <w:t>по Договору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нарушение срока выполнение работ по Договору, при условии предъявления соответствующего письменного требования Заказчика, Подрядчик выплачивает Заказчику неустойку в размере 0,1 %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Заказчик не предъявляет письменное требование о выплате неустойк</w:t>
      </w:r>
      <w:r w:rsidR="00E10E9A" w:rsidRPr="008E691A">
        <w:rPr>
          <w:rFonts w:ascii="Times New Roman" w:hAnsi="Times New Roman"/>
          <w:sz w:val="24"/>
          <w:szCs w:val="24"/>
        </w:rPr>
        <w:t>и</w:t>
      </w:r>
      <w:r w:rsidRPr="008E691A">
        <w:rPr>
          <w:rFonts w:ascii="Times New Roman" w:hAnsi="Times New Roman"/>
          <w:sz w:val="24"/>
          <w:szCs w:val="24"/>
        </w:rPr>
        <w:t>, неустойка не начисляется.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несвоевременную оплату выполненных Подрядчиком работ по Договору, при условии предъявления письменного требования Подрядчика, Заказчик выплачивает неустойку в размере 0,1%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Подрядчик не предъявляет письменное требование о выплате неустойки, неустойка не начисляется.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Неустойка и иные санкции за нарушение договорных обязательств, а также суммы возмещения убытков или ущерба подлежат начислению (выплате, взысканию) на основании судебных актов либо письменных соглашений Сторон о признании сумм штрафных санкций должником.</w:t>
      </w:r>
    </w:p>
    <w:p w:rsidR="00992575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Выплаты</w:t>
      </w:r>
      <w:r w:rsidR="00E10E9A" w:rsidRPr="008E691A">
        <w:rPr>
          <w:rFonts w:ascii="Times New Roman" w:hAnsi="Times New Roman"/>
          <w:sz w:val="24"/>
          <w:szCs w:val="24"/>
        </w:rPr>
        <w:t xml:space="preserve"> неустоек не освобождаю</w:t>
      </w:r>
      <w:r w:rsidRPr="008E691A">
        <w:rPr>
          <w:rFonts w:ascii="Times New Roman" w:hAnsi="Times New Roman"/>
          <w:sz w:val="24"/>
          <w:szCs w:val="24"/>
        </w:rPr>
        <w:t>т Стороны от исполнения своих обязательств по Договору.</w:t>
      </w:r>
    </w:p>
    <w:p w:rsidR="007630AC" w:rsidRDefault="00992575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992575">
        <w:rPr>
          <w:rFonts w:ascii="Times New Roman" w:hAnsi="Times New Roman"/>
          <w:sz w:val="24"/>
          <w:szCs w:val="24"/>
        </w:rPr>
        <w:t>Нанесение ущербов помещениям, конструкциям, в том числе материального ущерба (подтопление, запаривание), явившихся следствием физических процессов, возникших без прямого воздействия персонала Подрядчика на объект ремонта (трубопроводы, запорную арматуру) снимают ответственность Подрядчика за их возникновение.</w:t>
      </w: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Порядок разрешения споров Сторон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Все споры, которые могут возникнуть из настоящего Договора или в связи с ним, Стороны будут стремиться разрешить по обоюдному согласию, путем заключения соответствующих Соглашений об урегулировании спора.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Стороны не достигнут согласия (компромисса), спор передается для рассмотрения и разрешения по существу в Арбитражный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суд  г.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Москвы в установленном АПК РФ порядке.</w:t>
      </w:r>
    </w:p>
    <w:p w:rsidR="007630AC" w:rsidRPr="008E691A" w:rsidRDefault="007630AC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  <w:sectPr w:rsidR="007630AC" w:rsidRPr="008E691A" w:rsidSect="006A21C7">
          <w:footerReference w:type="default" r:id="rId8"/>
          <w:pgSz w:w="11906" w:h="16838"/>
          <w:pgMar w:top="709" w:right="850" w:bottom="426" w:left="993" w:header="708" w:footer="0" w:gutter="0"/>
          <w:cols w:space="708"/>
          <w:docGrid w:linePitch="360"/>
        </w:sectPr>
      </w:pPr>
    </w:p>
    <w:p w:rsidR="00497BAE" w:rsidRDefault="00001D0F" w:rsidP="00D01E89">
      <w:pPr>
        <w:pStyle w:val="a3"/>
        <w:numPr>
          <w:ilvl w:val="1"/>
          <w:numId w:val="1"/>
        </w:numPr>
        <w:spacing w:after="0" w:line="0" w:lineRule="atLeast"/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001D0F">
        <w:rPr>
          <w:rFonts w:ascii="Times New Roman" w:hAnsi="Times New Roman"/>
          <w:sz w:val="24"/>
          <w:szCs w:val="24"/>
        </w:rPr>
        <w:lastRenderedPageBreak/>
        <w:t>Стороны устанавливают, что все возможные претензии по Договору должны быть рассмотрены в течение 10 (Десяти) календарных дней с момента получения претензии</w:t>
      </w:r>
      <w:r w:rsidR="00936EDD" w:rsidRPr="008E691A">
        <w:rPr>
          <w:rFonts w:ascii="Times New Roman" w:hAnsi="Times New Roman"/>
          <w:sz w:val="24"/>
          <w:szCs w:val="24"/>
        </w:rPr>
        <w:t>.</w:t>
      </w:r>
    </w:p>
    <w:p w:rsidR="00497BAE" w:rsidRPr="00497BAE" w:rsidRDefault="00497BAE" w:rsidP="00497BAE">
      <w:pPr>
        <w:pStyle w:val="a3"/>
        <w:rPr>
          <w:rFonts w:ascii="Times New Roman" w:hAnsi="Times New Roman"/>
          <w:sz w:val="24"/>
          <w:szCs w:val="24"/>
        </w:rPr>
      </w:pPr>
    </w:p>
    <w:p w:rsidR="00936EDD" w:rsidRPr="008E691A" w:rsidRDefault="00936EDD" w:rsidP="00497BAE">
      <w:pPr>
        <w:pStyle w:val="a3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 </w:t>
      </w:r>
    </w:p>
    <w:p w:rsidR="00936EDD" w:rsidRPr="008E691A" w:rsidRDefault="00936EDD" w:rsidP="005975DA">
      <w:pPr>
        <w:spacing w:after="0" w:line="240" w:lineRule="auto"/>
        <w:ind w:left="709" w:hanging="720"/>
        <w:jc w:val="both"/>
        <w:rPr>
          <w:rFonts w:ascii="Times New Roman" w:hAnsi="Times New Roman"/>
          <w:sz w:val="24"/>
          <w:szCs w:val="24"/>
        </w:rPr>
        <w:sectPr w:rsidR="00936EDD" w:rsidRPr="008E691A" w:rsidSect="00F01145">
          <w:type w:val="continuous"/>
          <w:pgSz w:w="11906" w:h="16838"/>
          <w:pgMar w:top="284" w:right="850" w:bottom="426" w:left="1701" w:header="708" w:footer="708" w:gutter="0"/>
          <w:cols w:space="720"/>
        </w:sectPr>
      </w:pP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Обстоятельства непреодолимой силы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Обстоятельствами непреодолимой силы (форс-мажорными обстоятельствами) считаются такие события как забастовки, стихийные бедствия, пожары, вооруженные конфликты и другие события, препятствующие выполнению настоящего Договора и не зависящие от воли Сторон.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В случае таких обстоятельств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объективных факторов и прочих обстоятельств непреодолимой силы, на время этих обстоятельств, если эти обстоятельства непосредственно повлияли на исполнение настоящего договора. 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результате обстоятельств непреодолимой силы </w:t>
      </w:r>
      <w:r w:rsidR="00FC1D8F" w:rsidRPr="008E691A">
        <w:rPr>
          <w:rFonts w:ascii="Times New Roman" w:hAnsi="Times New Roman"/>
          <w:sz w:val="24"/>
          <w:szCs w:val="24"/>
        </w:rPr>
        <w:t xml:space="preserve">работам </w:t>
      </w:r>
      <w:r w:rsidRPr="008E691A">
        <w:rPr>
          <w:rFonts w:ascii="Times New Roman" w:hAnsi="Times New Roman"/>
          <w:sz w:val="24"/>
          <w:szCs w:val="24"/>
        </w:rPr>
        <w:t xml:space="preserve">нанесен значительный, по мнению одной из сторон, ущерб, то эта сторона обязана уведомить об этом другую в течение 10 (десяти) календарных дней, после чего Стороны обязаны обсудить целесообразность дальнейшего продолжения </w:t>
      </w:r>
      <w:r w:rsidR="00FC1D8F" w:rsidRPr="008E691A">
        <w:rPr>
          <w:rFonts w:ascii="Times New Roman" w:hAnsi="Times New Roman"/>
          <w:sz w:val="24"/>
          <w:szCs w:val="24"/>
        </w:rPr>
        <w:t>работ</w:t>
      </w:r>
      <w:r w:rsidRPr="008E691A">
        <w:rPr>
          <w:rFonts w:ascii="Times New Roman" w:hAnsi="Times New Roman"/>
          <w:sz w:val="24"/>
          <w:szCs w:val="24"/>
        </w:rPr>
        <w:t xml:space="preserve"> и принять дополнительное соглашение с обязательным указанием новых сроков, порядка ведения и работ по Договору, которое с момента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Если, по мнению Сторон, работы по Договору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497BAE" w:rsidRPr="00992575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6A21C7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Прочие </w:t>
      </w:r>
      <w:r w:rsidRPr="006A21C7">
        <w:rPr>
          <w:rFonts w:ascii="Times New Roman" w:hAnsi="Times New Roman"/>
          <w:b/>
          <w:sz w:val="24"/>
          <w:szCs w:val="24"/>
        </w:rPr>
        <w:t>условия Договора</w:t>
      </w:r>
    </w:p>
    <w:p w:rsidR="007630AC" w:rsidRPr="006A21C7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Ущерб, нанесенный третьему лицу, в результате выполнения работ по Договору по вине Подрядчика или Заказчика, ко</w:t>
      </w:r>
      <w:r w:rsidR="005975DA" w:rsidRPr="006A21C7">
        <w:rPr>
          <w:rFonts w:ascii="Times New Roman" w:hAnsi="Times New Roman"/>
          <w:sz w:val="24"/>
          <w:szCs w:val="24"/>
        </w:rPr>
        <w:t>мпенсируется виновной стороной.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Всякое исправление по тексту, изменения и дополнения к настоящему Договору действительны только при условии, что они совершены в письменной форме и подписаны уполномоченными на то лицами Сторон в каждом отдельном случае.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Стороны действуют в соответствии с условиями настоящего Договора. Во всем, что не предусмотрено Договором, стороны руководствуются законодательством Российской Федерации и г. Москвы, нормативными актами органов государственного управления РФ и г. Москвы.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Настоящий Договор составлен в 2 (двух) идентичных экземплярах, имеющих одинаковое содержание и равную юридическую силу, по 1 (одному) экземпляру для каждой из Сторон.</w:t>
      </w:r>
    </w:p>
    <w:p w:rsidR="00497BAE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D252BF" w:rsidRPr="00D252BF" w:rsidRDefault="00D252BF" w:rsidP="00D252BF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D252BF">
        <w:rPr>
          <w:rFonts w:ascii="Times New Roman" w:hAnsi="Times New Roman"/>
          <w:b/>
          <w:sz w:val="24"/>
          <w:szCs w:val="24"/>
        </w:rPr>
        <w:t>Заверения и гарантии Подрядчика.</w:t>
      </w:r>
    </w:p>
    <w:p w:rsidR="00D252BF" w:rsidRPr="007E6C97" w:rsidRDefault="00D252BF" w:rsidP="00FD2C82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 w:line="240" w:lineRule="auto"/>
        <w:ind w:left="982" w:right="86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Подрядчик заявляет и гарантирует Заказчику, что на дату заключения настоящего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договора: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является надлежаще зарегистрированным юридическим лицом, действующим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законодательством РФ, имеет все необходимые разрешения и лицензии, 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необходимые для осуществляемой им деятельности;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правомочиями для заключения настоящего Договора и исполнению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обязательств, принятых в соответствии с настоящим договором;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настоящий Договор от имени Подрядчика подписан лицом, которое надлежащим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252BF" w:rsidRPr="007E6C97">
        <w:rPr>
          <w:rFonts w:ascii="Times New Roman" w:hAnsi="Times New Roman"/>
          <w:sz w:val="24"/>
          <w:szCs w:val="24"/>
        </w:rPr>
        <w:t>образом уполномочено совершать такие действия;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всеми необходимыми ресурсами для исполнения обязательств, принятых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настоящим Договором, в том числе финансовым, человеческими,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материально-техническими, информационными и т.д.;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соблюдать все распространяющиеся на него правовые акты, включая все свои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обязанности по уплате налогов и сборов и законодательство об окружающей среде;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документы, предоставленные Подрядчиком, являются подлинными,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действительными и законными; а информация, предоставленная Подрядчиком в связи с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заключением договора, является достоверной, полной и точной, и он не скрыл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обстоятельств, которые могли бы, в случае из выяснения негативно повлиять на решение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Заказчика заключить договор;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первичные документы, составленные и подписанные в рамках данного договора,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будут заверены печатью и подписаны уполномоченными на то лицами и возвращены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Заказчику;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работы будут проводиться квалифицированными и аттестованными сотрудниками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а при необходимости имеющими соответствующее разрешение на работу, в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строгом соответствии с требованиями по технике безопасности и безопасной эксплуатации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строительного оборудования;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признает, что Заказчик заключает настоящий договор, проверив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полномочия и полностью полагаясь на заверения и гарантии, изложенные в настоящей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статье;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подтверждает, что имел возможность участвовать в определении условий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настоящего договора.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является добросовестным налогоплательщиком, надлежащим образом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исполняет свои обязательства перед бюджетом Российской Федерации, перед бюджетом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субъектов РФ и муниципальных образований. 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У Подрядчика отсутствуют обстоятельства, которые могут повлечь для Заказчика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неблагоприятные последствия, вызванные любыми действиями и/или бездействиями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результатом которых может являться неисполнение Подрядчиком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обязательств, связанных с уплатой налогов/сборов/иных обязательств перед бюджетом РФ,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бюджетом субъектов РФ и/или муниципальных образований.</w:t>
      </w:r>
    </w:p>
    <w:p w:rsidR="00CB4F97" w:rsidRPr="00820844" w:rsidRDefault="00820844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820844">
        <w:rPr>
          <w:rFonts w:ascii="Times New Roman" w:hAnsi="Times New Roman"/>
          <w:sz w:val="24"/>
          <w:szCs w:val="24"/>
        </w:rPr>
        <w:t xml:space="preserve">Указанные заверения Подрядчика являются для Заказчика существенными в силу </w:t>
      </w:r>
      <w:r w:rsidR="00CB4F97" w:rsidRPr="00820844"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положений ст. 431.2 Гражданского кодекса РФ, и Подрядчик знает о том, что Заказчик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полагается на данные заверения, в связи с чем в случае, если указанные заверения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причинили убытки Заказчику, в том числе и после окончания срока Договора, Подрядчик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обязан возместить Заказчику причиненные такой недостоверностью убытки, включая, но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 ограничиваясь убытками, понесенными Заказчиком вследствие предъявления Заказчику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налоговыми и иными надзорными органами штрафных санкций (пени, штрафы), а также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невозможностью возмещения налога на добавленную стоимость в порядке, установленном </w:t>
      </w:r>
    </w:p>
    <w:p w:rsidR="00D252BF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законодательством РФ.</w:t>
      </w:r>
    </w:p>
    <w:p w:rsidR="000154EF" w:rsidRPr="007E6C97" w:rsidRDefault="000154EF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E6C97">
        <w:rPr>
          <w:rFonts w:ascii="Times New Roman" w:hAnsi="Times New Roman"/>
          <w:sz w:val="24"/>
          <w:szCs w:val="24"/>
        </w:rPr>
        <w:t xml:space="preserve">Ответственность за неисполнения настоящей статьи Договора лежит на Подрядчике и </w:t>
      </w:r>
    </w:p>
    <w:p w:rsidR="000154EF" w:rsidRPr="007E6C97" w:rsidRDefault="000154EF" w:rsidP="000154E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E6C97">
        <w:rPr>
          <w:rFonts w:ascii="Times New Roman" w:hAnsi="Times New Roman"/>
          <w:sz w:val="24"/>
          <w:szCs w:val="24"/>
        </w:rPr>
        <w:t xml:space="preserve">компенсируется в полном объеме за счет Подрядчика.     </w:t>
      </w:r>
    </w:p>
    <w:p w:rsidR="000154EF" w:rsidRDefault="000154EF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832307" w:rsidRDefault="0083230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     </w:t>
      </w:r>
      <w:r w:rsidRPr="004D4D08">
        <w:rPr>
          <w:rFonts w:ascii="Times New Roman" w:hAnsi="Times New Roman"/>
          <w:b/>
          <w:sz w:val="24"/>
          <w:szCs w:val="24"/>
        </w:rPr>
        <w:t>Приложения к Договору.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</w:t>
      </w:r>
      <w:r w:rsidRPr="004D4D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D4D08">
        <w:rPr>
          <w:rFonts w:ascii="Times New Roman" w:hAnsi="Times New Roman"/>
          <w:sz w:val="24"/>
          <w:szCs w:val="24"/>
        </w:rPr>
        <w:t>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1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Техническое задание;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  </w:t>
      </w:r>
      <w:r w:rsidRPr="004D4D08">
        <w:rPr>
          <w:rFonts w:ascii="Times New Roman" w:hAnsi="Times New Roman"/>
          <w:sz w:val="24"/>
          <w:szCs w:val="24"/>
        </w:rPr>
        <w:t xml:space="preserve"> 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2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Смета на выполнение работ.</w:t>
      </w:r>
    </w:p>
    <w:p w:rsidR="001F62BC" w:rsidRPr="007E6C97" w:rsidRDefault="001F62BC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4914FE" w:rsidRPr="007E6C97" w:rsidRDefault="004914FE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</w:pPr>
    </w:p>
    <w:p w:rsidR="00EC29F0" w:rsidRPr="008E691A" w:rsidRDefault="001F62BC" w:rsidP="001F62BC">
      <w:pPr>
        <w:pStyle w:val="a3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="00EC29F0" w:rsidRPr="008E691A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785"/>
      </w:tblGrid>
      <w:tr w:rsidR="00EC29F0" w:rsidRPr="008E691A" w:rsidTr="00F86B43">
        <w:tc>
          <w:tcPr>
            <w:tcW w:w="4678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4785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ПАО «ГК «КОСМОС»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РФ, 129366, г. Москва, </w:t>
            </w:r>
            <w:proofErr w:type="spellStart"/>
            <w:r w:rsidRPr="004A676F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A676F">
              <w:rPr>
                <w:rFonts w:ascii="Times New Roman" w:hAnsi="Times New Roman"/>
                <w:sz w:val="24"/>
                <w:szCs w:val="24"/>
              </w:rPr>
              <w:t xml:space="preserve"> Мира, д. 150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ИНН/КПП: 7717016198/771701001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Р/с: 40702810800000001006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в Банк ГПБ (АО) г. Москва,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К/с: 30101810200000000823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БИК: 044525823\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ОКПО: 04820697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  <w:r w:rsidR="00297681"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50DEA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Р/с: </w:t>
            </w:r>
          </w:p>
          <w:p w:rsidR="00297681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К/с: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БИК: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ОКПО: 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Член </w:t>
            </w:r>
            <w:proofErr w:type="gramStart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Правления,   </w:t>
            </w:r>
            <w:proofErr w:type="gramEnd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Генеральный менеджер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4A676F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_____________________</w:t>
            </w:r>
            <w:r w:rsidR="004A676F" w:rsidRPr="004A676F">
              <w:rPr>
                <w:rFonts w:ascii="Times New Roman" w:hAnsi="Times New Roman"/>
                <w:b/>
                <w:sz w:val="24"/>
                <w:szCs w:val="24"/>
              </w:rPr>
              <w:t>Шипилова Е.Л.</w:t>
            </w:r>
          </w:p>
        </w:tc>
        <w:tc>
          <w:tcPr>
            <w:tcW w:w="4785" w:type="dxa"/>
          </w:tcPr>
          <w:p w:rsidR="00297681" w:rsidRPr="004A676F" w:rsidRDefault="00297681" w:rsidP="00250DEA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 </w:t>
            </w:r>
            <w:r w:rsidR="00250DEA"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</w:p>
        </w:tc>
      </w:tr>
      <w:tr w:rsidR="00833061" w:rsidRPr="004A676F" w:rsidTr="00F86B43">
        <w:tc>
          <w:tcPr>
            <w:tcW w:w="4678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6000" w:rsidRPr="008E691A" w:rsidRDefault="00876000" w:rsidP="00AA778D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876000" w:rsidRPr="008E691A" w:rsidSect="005975DA">
      <w:footerReference w:type="default" r:id="rId9"/>
      <w:type w:val="continuous"/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DE5" w:rsidRDefault="003F7DE5" w:rsidP="00C01ABB">
      <w:pPr>
        <w:spacing w:after="0" w:line="240" w:lineRule="auto"/>
      </w:pPr>
      <w:r>
        <w:separator/>
      </w:r>
    </w:p>
  </w:endnote>
  <w:endnote w:type="continuationSeparator" w:id="0">
    <w:p w:rsidR="003F7DE5" w:rsidRDefault="003F7DE5" w:rsidP="00C0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E96673" w:rsidRDefault="00911962" w:rsidP="00C01ABB">
    <w:pPr>
      <w:pStyle w:val="a8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i/>
        <w:sz w:val="24"/>
        <w:szCs w:val="24"/>
      </w:rPr>
      <w:t xml:space="preserve">                                                            </w:t>
    </w:r>
    <w:r w:rsidRPr="00E96673">
      <w:rPr>
        <w:rFonts w:ascii="Times New Roman" w:hAnsi="Times New Roman"/>
        <w:sz w:val="24"/>
        <w:szCs w:val="24"/>
      </w:rPr>
      <w:tab/>
    </w:r>
  </w:p>
  <w:p w:rsidR="00911962" w:rsidRPr="00E96673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sz w:val="24"/>
        <w:szCs w:val="24"/>
      </w:rPr>
      <w:fldChar w:fldCharType="begin"/>
    </w:r>
    <w:r w:rsidR="00911962" w:rsidRPr="00E96673">
      <w:rPr>
        <w:rFonts w:ascii="Times New Roman" w:hAnsi="Times New Roman"/>
        <w:sz w:val="24"/>
        <w:szCs w:val="24"/>
      </w:rPr>
      <w:instrText xml:space="preserve"> PAGE   \* MERGEFORMAT </w:instrText>
    </w:r>
    <w:r w:rsidRPr="00E96673">
      <w:rPr>
        <w:rFonts w:ascii="Times New Roman" w:hAnsi="Times New Roman"/>
        <w:sz w:val="24"/>
        <w:szCs w:val="24"/>
      </w:rPr>
      <w:fldChar w:fldCharType="separate"/>
    </w:r>
    <w:r w:rsidR="009B5C35">
      <w:rPr>
        <w:rFonts w:ascii="Times New Roman" w:hAnsi="Times New Roman"/>
        <w:noProof/>
        <w:sz w:val="24"/>
        <w:szCs w:val="24"/>
      </w:rPr>
      <w:t>5</w:t>
    </w:r>
    <w:r w:rsidRPr="00E96673">
      <w:rPr>
        <w:rFonts w:ascii="Times New Roman" w:hAnsi="Times New Roman"/>
        <w:sz w:val="24"/>
        <w:szCs w:val="24"/>
      </w:rPr>
      <w:fldChar w:fldCharType="end"/>
    </w:r>
  </w:p>
  <w:p w:rsidR="00911962" w:rsidRPr="00E96673" w:rsidRDefault="00911962">
    <w:pPr>
      <w:pStyle w:val="a8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AA7D4A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AA7D4A">
      <w:rPr>
        <w:rFonts w:ascii="Times New Roman" w:hAnsi="Times New Roman"/>
        <w:sz w:val="24"/>
        <w:szCs w:val="24"/>
      </w:rPr>
      <w:fldChar w:fldCharType="begin"/>
    </w:r>
    <w:r w:rsidR="00911962" w:rsidRPr="00AA7D4A">
      <w:rPr>
        <w:rFonts w:ascii="Times New Roman" w:hAnsi="Times New Roman"/>
        <w:sz w:val="24"/>
        <w:szCs w:val="24"/>
      </w:rPr>
      <w:instrText xml:space="preserve"> PAGE   \* MERGEFORMAT </w:instrText>
    </w:r>
    <w:r w:rsidRPr="00AA7D4A">
      <w:rPr>
        <w:rFonts w:ascii="Times New Roman" w:hAnsi="Times New Roman"/>
        <w:sz w:val="24"/>
        <w:szCs w:val="24"/>
      </w:rPr>
      <w:fldChar w:fldCharType="separate"/>
    </w:r>
    <w:r w:rsidR="009B5C35">
      <w:rPr>
        <w:rFonts w:ascii="Times New Roman" w:hAnsi="Times New Roman"/>
        <w:noProof/>
        <w:sz w:val="24"/>
        <w:szCs w:val="24"/>
      </w:rPr>
      <w:t>7</w:t>
    </w:r>
    <w:r w:rsidRPr="00AA7D4A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DE5" w:rsidRDefault="003F7DE5" w:rsidP="00C01ABB">
      <w:pPr>
        <w:spacing w:after="0" w:line="240" w:lineRule="auto"/>
      </w:pPr>
      <w:r>
        <w:separator/>
      </w:r>
    </w:p>
  </w:footnote>
  <w:footnote w:type="continuationSeparator" w:id="0">
    <w:p w:rsidR="003F7DE5" w:rsidRDefault="003F7DE5" w:rsidP="00C01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884"/>
    <w:multiLevelType w:val="multilevel"/>
    <w:tmpl w:val="72C6957E"/>
    <w:lvl w:ilvl="0">
      <w:start w:val="1"/>
      <w:numFmt w:val="decimal"/>
      <w:lvlText w:val="%1."/>
      <w:lvlJc w:val="left"/>
      <w:rPr>
        <w:b/>
        <w:bCs/>
        <w:position w:val="0"/>
      </w:rPr>
    </w:lvl>
    <w:lvl w:ilvl="1">
      <w:start w:val="1"/>
      <w:numFmt w:val="decimal"/>
      <w:lvlText w:val="%1.%2."/>
      <w:lvlJc w:val="left"/>
      <w:rPr>
        <w:b/>
        <w:bCs/>
        <w:position w:val="0"/>
      </w:rPr>
    </w:lvl>
    <w:lvl w:ilvl="2">
      <w:start w:val="1"/>
      <w:numFmt w:val="decimal"/>
      <w:lvlText w:val="%1.%2.%3."/>
      <w:lvlJc w:val="left"/>
      <w:rPr>
        <w:b/>
        <w:bCs/>
        <w:position w:val="0"/>
      </w:rPr>
    </w:lvl>
    <w:lvl w:ilvl="3">
      <w:start w:val="1"/>
      <w:numFmt w:val="decimal"/>
      <w:lvlText w:val="%1.%2.%3.%4."/>
      <w:lvlJc w:val="left"/>
      <w:rPr>
        <w:b/>
        <w:bCs/>
        <w:position w:val="0"/>
      </w:rPr>
    </w:lvl>
    <w:lvl w:ilvl="4">
      <w:start w:val="1"/>
      <w:numFmt w:val="decimal"/>
      <w:lvlText w:val="%1.%2.%3.%4.%5."/>
      <w:lvlJc w:val="left"/>
      <w:rPr>
        <w:b/>
        <w:bCs/>
        <w:position w:val="0"/>
      </w:rPr>
    </w:lvl>
    <w:lvl w:ilvl="5">
      <w:start w:val="1"/>
      <w:numFmt w:val="decimal"/>
      <w:lvlText w:val="%1.%2.%3.%4.%5.%6."/>
      <w:lvlJc w:val="left"/>
      <w:rPr>
        <w:b/>
        <w:bCs/>
        <w:position w:val="0"/>
      </w:rPr>
    </w:lvl>
    <w:lvl w:ilvl="6">
      <w:start w:val="1"/>
      <w:numFmt w:val="decimal"/>
      <w:lvlText w:val="%1.%2.%3.%4.%5.%6.%7."/>
      <w:lvlJc w:val="left"/>
      <w:rPr>
        <w:b/>
        <w:bCs/>
        <w:position w:val="0"/>
      </w:rPr>
    </w:lvl>
    <w:lvl w:ilvl="7">
      <w:start w:val="1"/>
      <w:numFmt w:val="decimal"/>
      <w:lvlText w:val="%1.%2.%3.%4.%5.%6.%7.%8."/>
      <w:lvlJc w:val="left"/>
      <w:rPr>
        <w:b/>
        <w:bCs/>
        <w:position w:val="0"/>
      </w:rPr>
    </w:lvl>
    <w:lvl w:ilvl="8">
      <w:start w:val="1"/>
      <w:numFmt w:val="decimal"/>
      <w:lvlText w:val="%1.%2.%3.%4.%5.%6.%7.%8.%9."/>
      <w:lvlJc w:val="left"/>
      <w:rPr>
        <w:b/>
        <w:bCs/>
        <w:position w:val="0"/>
      </w:rPr>
    </w:lvl>
  </w:abstractNum>
  <w:abstractNum w:abstractNumId="1" w15:restartNumberingAfterBreak="0">
    <w:nsid w:val="0BA57A2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391DA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04C55E4"/>
    <w:multiLevelType w:val="multilevel"/>
    <w:tmpl w:val="AFFCF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0A954D0"/>
    <w:multiLevelType w:val="multilevel"/>
    <w:tmpl w:val="A484F81E"/>
    <w:lvl w:ilvl="0">
      <w:start w:val="12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2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2" w:hanging="1800"/>
      </w:pPr>
      <w:rPr>
        <w:rFonts w:hint="default"/>
      </w:rPr>
    </w:lvl>
  </w:abstractNum>
  <w:abstractNum w:abstractNumId="5" w15:restartNumberingAfterBreak="0">
    <w:nsid w:val="43FA08C5"/>
    <w:multiLevelType w:val="hybridMultilevel"/>
    <w:tmpl w:val="24DEDAAA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557C37EA"/>
    <w:multiLevelType w:val="hybridMultilevel"/>
    <w:tmpl w:val="7A601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E94F9B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B3816E6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01"/>
    <w:rsid w:val="000002C0"/>
    <w:rsid w:val="0000109F"/>
    <w:rsid w:val="00001D0F"/>
    <w:rsid w:val="000154EF"/>
    <w:rsid w:val="0001699C"/>
    <w:rsid w:val="0003420C"/>
    <w:rsid w:val="00037491"/>
    <w:rsid w:val="000551E3"/>
    <w:rsid w:val="00071E30"/>
    <w:rsid w:val="000863E5"/>
    <w:rsid w:val="00092BE1"/>
    <w:rsid w:val="000974F6"/>
    <w:rsid w:val="000A0ECA"/>
    <w:rsid w:val="000B06BD"/>
    <w:rsid w:val="000B32F7"/>
    <w:rsid w:val="000C10D2"/>
    <w:rsid w:val="000D3BCA"/>
    <w:rsid w:val="000D59B4"/>
    <w:rsid w:val="000D6518"/>
    <w:rsid w:val="000E77CC"/>
    <w:rsid w:val="000F4EEE"/>
    <w:rsid w:val="00100358"/>
    <w:rsid w:val="00106470"/>
    <w:rsid w:val="001131A4"/>
    <w:rsid w:val="00124267"/>
    <w:rsid w:val="00132C31"/>
    <w:rsid w:val="001333E9"/>
    <w:rsid w:val="0015174B"/>
    <w:rsid w:val="00152DB6"/>
    <w:rsid w:val="00152F61"/>
    <w:rsid w:val="0016156B"/>
    <w:rsid w:val="00161B4A"/>
    <w:rsid w:val="0016594B"/>
    <w:rsid w:val="00167A61"/>
    <w:rsid w:val="0019263C"/>
    <w:rsid w:val="00196401"/>
    <w:rsid w:val="001A1E7B"/>
    <w:rsid w:val="001A4890"/>
    <w:rsid w:val="001B0B99"/>
    <w:rsid w:val="001C1BDE"/>
    <w:rsid w:val="001E3CA2"/>
    <w:rsid w:val="001E65E9"/>
    <w:rsid w:val="001E7B2D"/>
    <w:rsid w:val="001F62BC"/>
    <w:rsid w:val="00214597"/>
    <w:rsid w:val="00214616"/>
    <w:rsid w:val="00226D32"/>
    <w:rsid w:val="00227BB6"/>
    <w:rsid w:val="00246E7A"/>
    <w:rsid w:val="00250CE3"/>
    <w:rsid w:val="00250DEA"/>
    <w:rsid w:val="00251473"/>
    <w:rsid w:val="00257002"/>
    <w:rsid w:val="0026171D"/>
    <w:rsid w:val="002709FC"/>
    <w:rsid w:val="00270D1A"/>
    <w:rsid w:val="00276328"/>
    <w:rsid w:val="0028212F"/>
    <w:rsid w:val="00295BC2"/>
    <w:rsid w:val="00295DAF"/>
    <w:rsid w:val="00297681"/>
    <w:rsid w:val="002A3598"/>
    <w:rsid w:val="002B1EE6"/>
    <w:rsid w:val="002B7E99"/>
    <w:rsid w:val="002C2990"/>
    <w:rsid w:val="002C7A1B"/>
    <w:rsid w:val="002D00B9"/>
    <w:rsid w:val="002D7ABE"/>
    <w:rsid w:val="002E5D5E"/>
    <w:rsid w:val="002F4089"/>
    <w:rsid w:val="002F5C03"/>
    <w:rsid w:val="0031482A"/>
    <w:rsid w:val="003150AF"/>
    <w:rsid w:val="0032137D"/>
    <w:rsid w:val="00337070"/>
    <w:rsid w:val="00345A6D"/>
    <w:rsid w:val="00356403"/>
    <w:rsid w:val="003579DD"/>
    <w:rsid w:val="003667B8"/>
    <w:rsid w:val="00371B98"/>
    <w:rsid w:val="0037406B"/>
    <w:rsid w:val="00385179"/>
    <w:rsid w:val="003909C4"/>
    <w:rsid w:val="003978FD"/>
    <w:rsid w:val="003A3327"/>
    <w:rsid w:val="003A5AD1"/>
    <w:rsid w:val="003B5E9B"/>
    <w:rsid w:val="003B60D2"/>
    <w:rsid w:val="003C16EF"/>
    <w:rsid w:val="003C7F2A"/>
    <w:rsid w:val="003E0166"/>
    <w:rsid w:val="003E12D7"/>
    <w:rsid w:val="003E21DA"/>
    <w:rsid w:val="003F1603"/>
    <w:rsid w:val="003F7DE5"/>
    <w:rsid w:val="004066B5"/>
    <w:rsid w:val="0041565D"/>
    <w:rsid w:val="00415C49"/>
    <w:rsid w:val="00422C47"/>
    <w:rsid w:val="00426B66"/>
    <w:rsid w:val="0043080F"/>
    <w:rsid w:val="00431B50"/>
    <w:rsid w:val="00431D12"/>
    <w:rsid w:val="00433436"/>
    <w:rsid w:val="00435E7E"/>
    <w:rsid w:val="0045036B"/>
    <w:rsid w:val="00463025"/>
    <w:rsid w:val="00463683"/>
    <w:rsid w:val="00467F28"/>
    <w:rsid w:val="00471795"/>
    <w:rsid w:val="00471A6E"/>
    <w:rsid w:val="0047298E"/>
    <w:rsid w:val="004742B1"/>
    <w:rsid w:val="0048563B"/>
    <w:rsid w:val="00485FAE"/>
    <w:rsid w:val="004914FE"/>
    <w:rsid w:val="004941FD"/>
    <w:rsid w:val="00497BAE"/>
    <w:rsid w:val="00497DF1"/>
    <w:rsid w:val="004A18C4"/>
    <w:rsid w:val="004A676F"/>
    <w:rsid w:val="004B0C73"/>
    <w:rsid w:val="004B520A"/>
    <w:rsid w:val="004D226A"/>
    <w:rsid w:val="004D3810"/>
    <w:rsid w:val="004D6DE0"/>
    <w:rsid w:val="004E545D"/>
    <w:rsid w:val="004F0462"/>
    <w:rsid w:val="004F05E6"/>
    <w:rsid w:val="004F4D24"/>
    <w:rsid w:val="00513C6C"/>
    <w:rsid w:val="005177F1"/>
    <w:rsid w:val="005326DF"/>
    <w:rsid w:val="00533F99"/>
    <w:rsid w:val="00546BBC"/>
    <w:rsid w:val="005610B5"/>
    <w:rsid w:val="0056254C"/>
    <w:rsid w:val="00566A74"/>
    <w:rsid w:val="0057722E"/>
    <w:rsid w:val="005810B1"/>
    <w:rsid w:val="005810B5"/>
    <w:rsid w:val="00596559"/>
    <w:rsid w:val="005969AA"/>
    <w:rsid w:val="005975DA"/>
    <w:rsid w:val="005A4572"/>
    <w:rsid w:val="005A4AF9"/>
    <w:rsid w:val="005B1933"/>
    <w:rsid w:val="005B57AB"/>
    <w:rsid w:val="005B6446"/>
    <w:rsid w:val="005C7029"/>
    <w:rsid w:val="005C7A0A"/>
    <w:rsid w:val="005D2D5D"/>
    <w:rsid w:val="005E2E65"/>
    <w:rsid w:val="005E55B7"/>
    <w:rsid w:val="005E6CF4"/>
    <w:rsid w:val="005F2B86"/>
    <w:rsid w:val="00602E0A"/>
    <w:rsid w:val="00603225"/>
    <w:rsid w:val="00622014"/>
    <w:rsid w:val="0063181C"/>
    <w:rsid w:val="00634D08"/>
    <w:rsid w:val="00635540"/>
    <w:rsid w:val="00636191"/>
    <w:rsid w:val="00640935"/>
    <w:rsid w:val="00645A05"/>
    <w:rsid w:val="00650B1E"/>
    <w:rsid w:val="00653914"/>
    <w:rsid w:val="00661D10"/>
    <w:rsid w:val="00662ED7"/>
    <w:rsid w:val="00664D27"/>
    <w:rsid w:val="0066779B"/>
    <w:rsid w:val="00674C38"/>
    <w:rsid w:val="006805E1"/>
    <w:rsid w:val="0068520A"/>
    <w:rsid w:val="00685FF5"/>
    <w:rsid w:val="00696935"/>
    <w:rsid w:val="006A21C7"/>
    <w:rsid w:val="006B1D16"/>
    <w:rsid w:val="006B67CA"/>
    <w:rsid w:val="006B69DF"/>
    <w:rsid w:val="006C5CED"/>
    <w:rsid w:val="006C6723"/>
    <w:rsid w:val="006E1308"/>
    <w:rsid w:val="006E26CA"/>
    <w:rsid w:val="006E39EE"/>
    <w:rsid w:val="006F33A2"/>
    <w:rsid w:val="00711ECB"/>
    <w:rsid w:val="00714178"/>
    <w:rsid w:val="00715E45"/>
    <w:rsid w:val="00731855"/>
    <w:rsid w:val="00735A66"/>
    <w:rsid w:val="00762906"/>
    <w:rsid w:val="00762955"/>
    <w:rsid w:val="00762F27"/>
    <w:rsid w:val="007630AC"/>
    <w:rsid w:val="007649BD"/>
    <w:rsid w:val="007675D7"/>
    <w:rsid w:val="00776965"/>
    <w:rsid w:val="00791535"/>
    <w:rsid w:val="00793CA0"/>
    <w:rsid w:val="007967A3"/>
    <w:rsid w:val="007B21D7"/>
    <w:rsid w:val="007B61AF"/>
    <w:rsid w:val="007C3221"/>
    <w:rsid w:val="007C4CC6"/>
    <w:rsid w:val="007E6C97"/>
    <w:rsid w:val="007F4466"/>
    <w:rsid w:val="007F50A2"/>
    <w:rsid w:val="0080586B"/>
    <w:rsid w:val="008106BE"/>
    <w:rsid w:val="00820844"/>
    <w:rsid w:val="00824702"/>
    <w:rsid w:val="00830BFD"/>
    <w:rsid w:val="00832307"/>
    <w:rsid w:val="00833061"/>
    <w:rsid w:val="008373DB"/>
    <w:rsid w:val="00837733"/>
    <w:rsid w:val="00844685"/>
    <w:rsid w:val="008567FF"/>
    <w:rsid w:val="00863AC8"/>
    <w:rsid w:val="00866C61"/>
    <w:rsid w:val="00876000"/>
    <w:rsid w:val="00877D89"/>
    <w:rsid w:val="00883DA1"/>
    <w:rsid w:val="0088423F"/>
    <w:rsid w:val="00885C43"/>
    <w:rsid w:val="00886ACD"/>
    <w:rsid w:val="008904BC"/>
    <w:rsid w:val="00891B9E"/>
    <w:rsid w:val="008927AD"/>
    <w:rsid w:val="008939A0"/>
    <w:rsid w:val="008A226D"/>
    <w:rsid w:val="008A427A"/>
    <w:rsid w:val="008C4C3E"/>
    <w:rsid w:val="008D1B3C"/>
    <w:rsid w:val="008E691A"/>
    <w:rsid w:val="0090572F"/>
    <w:rsid w:val="00911962"/>
    <w:rsid w:val="00917606"/>
    <w:rsid w:val="0093040E"/>
    <w:rsid w:val="00932274"/>
    <w:rsid w:val="00932333"/>
    <w:rsid w:val="00935CCD"/>
    <w:rsid w:val="00936EDD"/>
    <w:rsid w:val="0093727B"/>
    <w:rsid w:val="00941EF2"/>
    <w:rsid w:val="00942745"/>
    <w:rsid w:val="00945435"/>
    <w:rsid w:val="00945CBD"/>
    <w:rsid w:val="00945F7C"/>
    <w:rsid w:val="009618BF"/>
    <w:rsid w:val="0097168F"/>
    <w:rsid w:val="00981191"/>
    <w:rsid w:val="00986A2D"/>
    <w:rsid w:val="009914A0"/>
    <w:rsid w:val="00992575"/>
    <w:rsid w:val="00994B0A"/>
    <w:rsid w:val="00997CE4"/>
    <w:rsid w:val="009B07A1"/>
    <w:rsid w:val="009B5C35"/>
    <w:rsid w:val="009C0B70"/>
    <w:rsid w:val="009C0E47"/>
    <w:rsid w:val="009C4441"/>
    <w:rsid w:val="009D39C5"/>
    <w:rsid w:val="009D39E1"/>
    <w:rsid w:val="009D3D64"/>
    <w:rsid w:val="009D79BA"/>
    <w:rsid w:val="009F07F2"/>
    <w:rsid w:val="009F764F"/>
    <w:rsid w:val="00A02081"/>
    <w:rsid w:val="00A031AD"/>
    <w:rsid w:val="00A05D4C"/>
    <w:rsid w:val="00A07915"/>
    <w:rsid w:val="00A11BCA"/>
    <w:rsid w:val="00A21F25"/>
    <w:rsid w:val="00A23ED8"/>
    <w:rsid w:val="00A27658"/>
    <w:rsid w:val="00A30CA7"/>
    <w:rsid w:val="00A415ED"/>
    <w:rsid w:val="00A51E00"/>
    <w:rsid w:val="00A57E93"/>
    <w:rsid w:val="00A66708"/>
    <w:rsid w:val="00A70BB1"/>
    <w:rsid w:val="00A81B7C"/>
    <w:rsid w:val="00A85478"/>
    <w:rsid w:val="00A86FCA"/>
    <w:rsid w:val="00A953CC"/>
    <w:rsid w:val="00A95C35"/>
    <w:rsid w:val="00A977EE"/>
    <w:rsid w:val="00AA13E9"/>
    <w:rsid w:val="00AA54E5"/>
    <w:rsid w:val="00AA778D"/>
    <w:rsid w:val="00AA7D4A"/>
    <w:rsid w:val="00AB43AE"/>
    <w:rsid w:val="00AB5B61"/>
    <w:rsid w:val="00AC064B"/>
    <w:rsid w:val="00AC2BE3"/>
    <w:rsid w:val="00AD7BD5"/>
    <w:rsid w:val="00AE0AAC"/>
    <w:rsid w:val="00AE1600"/>
    <w:rsid w:val="00AE645A"/>
    <w:rsid w:val="00AF14D9"/>
    <w:rsid w:val="00B11894"/>
    <w:rsid w:val="00B25605"/>
    <w:rsid w:val="00B258B2"/>
    <w:rsid w:val="00B25B3D"/>
    <w:rsid w:val="00B35D36"/>
    <w:rsid w:val="00B37A98"/>
    <w:rsid w:val="00B514A7"/>
    <w:rsid w:val="00B538F9"/>
    <w:rsid w:val="00B55106"/>
    <w:rsid w:val="00B65628"/>
    <w:rsid w:val="00B66278"/>
    <w:rsid w:val="00B67EF6"/>
    <w:rsid w:val="00B71A09"/>
    <w:rsid w:val="00B7436B"/>
    <w:rsid w:val="00B7712A"/>
    <w:rsid w:val="00B94782"/>
    <w:rsid w:val="00B96FE7"/>
    <w:rsid w:val="00B97568"/>
    <w:rsid w:val="00B975D4"/>
    <w:rsid w:val="00BA451D"/>
    <w:rsid w:val="00BB3A72"/>
    <w:rsid w:val="00BC0D95"/>
    <w:rsid w:val="00BE03AA"/>
    <w:rsid w:val="00BE053A"/>
    <w:rsid w:val="00BE3CD8"/>
    <w:rsid w:val="00C01ABB"/>
    <w:rsid w:val="00C03644"/>
    <w:rsid w:val="00C0438B"/>
    <w:rsid w:val="00C0596D"/>
    <w:rsid w:val="00C05DD4"/>
    <w:rsid w:val="00C1088B"/>
    <w:rsid w:val="00C2438A"/>
    <w:rsid w:val="00C329FB"/>
    <w:rsid w:val="00C42AC6"/>
    <w:rsid w:val="00C46D5B"/>
    <w:rsid w:val="00C5246A"/>
    <w:rsid w:val="00C5636C"/>
    <w:rsid w:val="00C62D4D"/>
    <w:rsid w:val="00C65928"/>
    <w:rsid w:val="00C70D34"/>
    <w:rsid w:val="00C717BC"/>
    <w:rsid w:val="00C7788A"/>
    <w:rsid w:val="00C84C61"/>
    <w:rsid w:val="00C86AAA"/>
    <w:rsid w:val="00C95A49"/>
    <w:rsid w:val="00CB10F2"/>
    <w:rsid w:val="00CB4F97"/>
    <w:rsid w:val="00CC126F"/>
    <w:rsid w:val="00CD262B"/>
    <w:rsid w:val="00CD4A12"/>
    <w:rsid w:val="00CE5D02"/>
    <w:rsid w:val="00CF3032"/>
    <w:rsid w:val="00CF4C0B"/>
    <w:rsid w:val="00CF6257"/>
    <w:rsid w:val="00D01E89"/>
    <w:rsid w:val="00D02AD8"/>
    <w:rsid w:val="00D106BB"/>
    <w:rsid w:val="00D110FC"/>
    <w:rsid w:val="00D128D5"/>
    <w:rsid w:val="00D14CF2"/>
    <w:rsid w:val="00D16612"/>
    <w:rsid w:val="00D2484C"/>
    <w:rsid w:val="00D252BF"/>
    <w:rsid w:val="00D27A88"/>
    <w:rsid w:val="00D460ED"/>
    <w:rsid w:val="00D46F79"/>
    <w:rsid w:val="00D52F43"/>
    <w:rsid w:val="00D57F49"/>
    <w:rsid w:val="00D60B4C"/>
    <w:rsid w:val="00D76520"/>
    <w:rsid w:val="00DB5B14"/>
    <w:rsid w:val="00DB5BC7"/>
    <w:rsid w:val="00DC7BD4"/>
    <w:rsid w:val="00DD2062"/>
    <w:rsid w:val="00DD2085"/>
    <w:rsid w:val="00DE4E0A"/>
    <w:rsid w:val="00DE6E28"/>
    <w:rsid w:val="00DF2A68"/>
    <w:rsid w:val="00DF38CD"/>
    <w:rsid w:val="00DF673E"/>
    <w:rsid w:val="00E03542"/>
    <w:rsid w:val="00E10E9A"/>
    <w:rsid w:val="00E1334C"/>
    <w:rsid w:val="00E262CE"/>
    <w:rsid w:val="00E32645"/>
    <w:rsid w:val="00E35ECF"/>
    <w:rsid w:val="00E554BF"/>
    <w:rsid w:val="00E905B2"/>
    <w:rsid w:val="00E9074A"/>
    <w:rsid w:val="00E96673"/>
    <w:rsid w:val="00EA2FD0"/>
    <w:rsid w:val="00EA4B8A"/>
    <w:rsid w:val="00EB0A11"/>
    <w:rsid w:val="00EB1AD1"/>
    <w:rsid w:val="00EC29F0"/>
    <w:rsid w:val="00EE5E1E"/>
    <w:rsid w:val="00EF42C0"/>
    <w:rsid w:val="00F01145"/>
    <w:rsid w:val="00F13285"/>
    <w:rsid w:val="00F138DD"/>
    <w:rsid w:val="00F236BC"/>
    <w:rsid w:val="00F25614"/>
    <w:rsid w:val="00F25787"/>
    <w:rsid w:val="00F25D6A"/>
    <w:rsid w:val="00F42CC6"/>
    <w:rsid w:val="00F4582D"/>
    <w:rsid w:val="00F51D03"/>
    <w:rsid w:val="00F605A0"/>
    <w:rsid w:val="00F77A0C"/>
    <w:rsid w:val="00F86B43"/>
    <w:rsid w:val="00F94624"/>
    <w:rsid w:val="00FA1F58"/>
    <w:rsid w:val="00FC1D8F"/>
    <w:rsid w:val="00FD0EF3"/>
    <w:rsid w:val="00FD277A"/>
    <w:rsid w:val="00FD2C82"/>
    <w:rsid w:val="00FD7CFC"/>
    <w:rsid w:val="00FE53E5"/>
    <w:rsid w:val="00FF14E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FD15E"/>
  <w15:docId w15:val="{B51592E8-8080-4EE2-9BC7-58DB78B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40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B9756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rsid w:val="00B97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ABB"/>
  </w:style>
  <w:style w:type="paragraph" w:styleId="a8">
    <w:name w:val="footer"/>
    <w:basedOn w:val="a"/>
    <w:link w:val="a9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ABB"/>
  </w:style>
  <w:style w:type="paragraph" w:styleId="aa">
    <w:name w:val="Balloon Text"/>
    <w:basedOn w:val="a"/>
    <w:link w:val="ab"/>
    <w:uiPriority w:val="99"/>
    <w:semiHidden/>
    <w:unhideWhenUsed/>
    <w:rsid w:val="00C01A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01AB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F14E9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rsid w:val="00FF14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FF14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FF14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"/>
    <w:basedOn w:val="a"/>
    <w:rsid w:val="00FF14E9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5036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4503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1E3C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uiPriority w:val="1"/>
    <w:qFormat/>
    <w:rsid w:val="005C7A0A"/>
    <w:rPr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C2438A"/>
  </w:style>
  <w:style w:type="character" w:customStyle="1" w:styleId="apple-converted-space">
    <w:name w:val="apple-converted-space"/>
    <w:basedOn w:val="a0"/>
    <w:rsid w:val="00B25605"/>
  </w:style>
  <w:style w:type="character" w:customStyle="1" w:styleId="itemtext1">
    <w:name w:val="itemtext1"/>
    <w:basedOn w:val="a0"/>
    <w:rsid w:val="00152DB6"/>
    <w:rPr>
      <w:rFonts w:ascii="Segoe UI" w:hAnsi="Segoe UI" w:cs="Segoe UI" w:hint="default"/>
      <w:color w:val="000000"/>
      <w:sz w:val="20"/>
      <w:szCs w:val="20"/>
    </w:rPr>
  </w:style>
  <w:style w:type="character" w:styleId="af">
    <w:name w:val="Hyperlink"/>
    <w:rsid w:val="00D252BF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5074E-6EB8-4BFB-8A45-1864D0B8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Гудашов Вадим</cp:lastModifiedBy>
  <cp:revision>20</cp:revision>
  <cp:lastPrinted>2021-08-10T09:59:00Z</cp:lastPrinted>
  <dcterms:created xsi:type="dcterms:W3CDTF">2022-01-12T11:16:00Z</dcterms:created>
  <dcterms:modified xsi:type="dcterms:W3CDTF">2022-01-19T10:32:00Z</dcterms:modified>
</cp:coreProperties>
</file>